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B6" w:rsidRPr="00AC50B6" w:rsidRDefault="00AC50B6" w:rsidP="00AC50B6">
      <w:pPr>
        <w:tabs>
          <w:tab w:val="center" w:pos="4680"/>
          <w:tab w:val="right" w:pos="9360"/>
        </w:tabs>
        <w:spacing w:after="0" w:line="240" w:lineRule="auto"/>
        <w:rPr>
          <w:rFonts w:ascii="Bernard MT Condensed" w:eastAsia="Times New Roman" w:hAnsi="Bernard MT Condensed" w:cs="Times New Roman"/>
          <w:b/>
          <w:bCs/>
          <w:sz w:val="36"/>
          <w:szCs w:val="36"/>
        </w:rPr>
      </w:pPr>
      <w:r w:rsidRPr="00AC50B6">
        <w:rPr>
          <w:rFonts w:ascii="Times New Roman" w:eastAsia="Times New Roman" w:hAnsi="Times New Roman" w:cs="Times New Roman"/>
          <w:sz w:val="48"/>
          <w:szCs w:val="48"/>
        </w:rPr>
        <w:t>SHKOLLA  F.M.U .” SHKËNDIJA” SUHAREKË</w:t>
      </w: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6153150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B6" w:rsidRPr="00AC50B6" w:rsidRDefault="00AC50B6" w:rsidP="00AC50B6">
      <w:pPr>
        <w:spacing w:after="0" w:line="240" w:lineRule="auto"/>
        <w:rPr>
          <w:rFonts w:ascii="Bernard MT Condensed" w:eastAsia="Times New Roman" w:hAnsi="Bernard MT Condensed" w:cs="Times New Roman"/>
          <w:b/>
          <w:bCs/>
          <w:sz w:val="72"/>
          <w:szCs w:val="72"/>
        </w:rPr>
      </w:pPr>
      <w:r w:rsidRPr="00AC50B6">
        <w:rPr>
          <w:rFonts w:ascii="Bernard MT Condensed" w:eastAsia="Times New Roman" w:hAnsi="Bernard MT Condensed" w:cs="Times New Roman"/>
          <w:b/>
          <w:bCs/>
          <w:sz w:val="72"/>
          <w:szCs w:val="72"/>
        </w:rPr>
        <w:t xml:space="preserve">                      </w:t>
      </w: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</w:pPr>
      <w:r w:rsidRPr="00AC50B6"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  <w:t xml:space="preserve">            </w:t>
      </w:r>
      <w:r w:rsidRPr="00AC50B6">
        <w:rPr>
          <w:rFonts w:ascii="Bernard MT Condensed" w:eastAsia="Times New Roman" w:hAnsi="Bernard MT Condensed" w:cs="Times New Roman"/>
          <w:b/>
          <w:bCs/>
          <w:sz w:val="72"/>
          <w:szCs w:val="72"/>
          <w:lang w:val="de-DE"/>
        </w:rPr>
        <w:t>PLANI  VJETOR</w:t>
      </w:r>
      <w:r w:rsidRPr="00AC50B6"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  <w:t xml:space="preserve">    </w:t>
      </w: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</w:pP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val="de-DE"/>
        </w:rPr>
      </w:pPr>
      <w:r w:rsidRPr="00AC50B6"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  <w:t xml:space="preserve">                    </w:t>
      </w:r>
      <w:r w:rsidRPr="00AC50B6">
        <w:rPr>
          <w:rFonts w:ascii="Times New Roman" w:eastAsia="Times New Roman" w:hAnsi="Times New Roman" w:cs="Times New Roman"/>
          <w:b/>
          <w:bCs/>
          <w:sz w:val="44"/>
          <w:szCs w:val="44"/>
          <w:lang w:val="de-DE"/>
        </w:rPr>
        <w:t>KLASA E KATËRTË</w:t>
      </w: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val="de-DE"/>
        </w:rPr>
      </w:pPr>
      <w:r w:rsidRPr="00AC50B6">
        <w:rPr>
          <w:rFonts w:ascii="Times New Roman" w:eastAsia="Times New Roman" w:hAnsi="Times New Roman" w:cs="Times New Roman"/>
          <w:b/>
          <w:bCs/>
          <w:sz w:val="44"/>
          <w:szCs w:val="44"/>
          <w:lang w:val="de-DE"/>
        </w:rPr>
        <w:t xml:space="preserve">              VITI SHKOLLOR 2015-2016</w:t>
      </w: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val="de-DE"/>
        </w:rPr>
      </w:pP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val="de-DE"/>
        </w:rPr>
      </w:pP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val="de-DE"/>
        </w:rPr>
      </w:pP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val="de-DE"/>
        </w:rPr>
      </w:pP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val="de-DE"/>
        </w:rPr>
      </w:pP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val="de-DE"/>
        </w:rPr>
      </w:pPr>
      <w:r w:rsidRPr="00AC50B6">
        <w:rPr>
          <w:rFonts w:ascii="Times New Roman" w:eastAsia="Times New Roman" w:hAnsi="Times New Roman" w:cs="Times New Roman"/>
          <w:b/>
          <w:bCs/>
          <w:sz w:val="44"/>
          <w:szCs w:val="44"/>
          <w:lang w:val="de-DE"/>
        </w:rPr>
        <w:t xml:space="preserve">                                         </w:t>
      </w: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val="de-DE"/>
        </w:rPr>
      </w:pP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val="de-DE"/>
        </w:rPr>
      </w:pPr>
      <w:r w:rsidRPr="00AC50B6">
        <w:rPr>
          <w:rFonts w:ascii="Times New Roman" w:eastAsia="Times New Roman" w:hAnsi="Times New Roman" w:cs="Times New Roman"/>
          <w:b/>
          <w:bCs/>
          <w:sz w:val="44"/>
          <w:szCs w:val="44"/>
          <w:lang w:val="de-DE"/>
        </w:rPr>
        <w:lastRenderedPageBreak/>
        <w:t xml:space="preserve">                                   E punoi mësuesi i kl-IV:                                 </w:t>
      </w: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0B6">
        <w:rPr>
          <w:rFonts w:ascii="Times New Roman" w:eastAsia="Times New Roman" w:hAnsi="Times New Roman" w:cs="Times New Roman"/>
          <w:b/>
          <w:bCs/>
          <w:sz w:val="44"/>
          <w:szCs w:val="44"/>
          <w:lang w:val="de-DE"/>
        </w:rPr>
        <w:t xml:space="preserve">                                         </w:t>
      </w:r>
      <w:r w:rsidRPr="00AC50B6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  <w:t xml:space="preserve">Destan Sylaj 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B6">
        <w:rPr>
          <w:rFonts w:ascii="Times New Roman" w:eastAsia="Times New Roman" w:hAnsi="Times New Roman" w:cs="Times New Roman"/>
          <w:sz w:val="24"/>
          <w:lang w:val="de-DE"/>
        </w:rPr>
        <w:t xml:space="preserve">        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6in;height:50.25pt" fillcolor="#3cf" strokecolor="#009" strokeweight="1pt">
            <v:shadow on="t" color="#009" offset="7pt,-7pt"/>
            <v:textpath style="font-family:&quot;Impact&quot;;v-text-spacing:52429f;v-text-kern:t" trim="t" fitpath="t" xscale="f" string="PLANI MËSIMOR I LËNDËVE&#10;Klasa e katërtë"/>
          </v:shape>
        </w:pict>
      </w:r>
    </w:p>
    <w:tbl>
      <w:tblPr>
        <w:tblpPr w:leftFromText="180" w:rightFromText="180" w:vertAnchor="text" w:horzAnchor="margin" w:tblpXSpec="center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224"/>
        <w:gridCol w:w="1171"/>
        <w:gridCol w:w="1463"/>
        <w:gridCol w:w="1928"/>
        <w:gridCol w:w="2160"/>
      </w:tblGrid>
      <w:tr w:rsidR="00AC50B6" w:rsidRPr="00AC50B6" w:rsidTr="0092128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Lëndët mësimore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Numri i orëve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në javë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Numri i orëve në vit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Përqindja ( %)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Autorët e teksteve </w:t>
            </w:r>
          </w:p>
        </w:tc>
      </w:tr>
      <w:tr w:rsidR="00AC50B6" w:rsidRPr="00AC50B6" w:rsidTr="0092128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Gjuhë shqipe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Lexim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 xml:space="preserve">               6             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 xml:space="preserve">               222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25.00 %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Bahri Beci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Arif Demolli </w:t>
            </w:r>
          </w:p>
        </w:tc>
      </w:tr>
      <w:tr w:rsidR="00AC50B6" w:rsidRPr="00AC50B6" w:rsidTr="0092128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Gjuhë angleze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 xml:space="preserve"> 74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8.33  %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>Nimete Krasniqi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Ardita Kabashi </w:t>
            </w:r>
          </w:p>
        </w:tc>
      </w:tr>
      <w:tr w:rsidR="00AC50B6" w:rsidRPr="00AC50B6" w:rsidTr="0092128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Matematikë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20.83 </w:t>
            </w: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%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Ramadan Zejnullahu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>Sejdi Bilalli</w:t>
            </w:r>
          </w:p>
        </w:tc>
      </w:tr>
      <w:tr w:rsidR="00AC50B6" w:rsidRPr="00AC50B6" w:rsidTr="0092128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Njeriu dhe natyra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              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 xml:space="preserve">                  </w:t>
            </w: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74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8.33%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Rasim Bejtullahu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Muhamet Bicaj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Ragip RRustemi</w:t>
            </w:r>
          </w:p>
        </w:tc>
      </w:tr>
      <w:tr w:rsidR="00AC50B6" w:rsidRPr="00AC50B6" w:rsidTr="0092128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Edukatë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qytetare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              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 xml:space="preserve">                  </w:t>
            </w: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74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8.33 %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Erleta Mato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>Bajram Shatri</w:t>
            </w:r>
          </w:p>
        </w:tc>
      </w:tr>
      <w:tr w:rsidR="00AC50B6" w:rsidRPr="00AC50B6" w:rsidTr="0092128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Edukatë muzikore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              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 xml:space="preserve">                  3</w:t>
            </w: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4.16 %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>Drita Rudi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>Rafet Rudi</w:t>
            </w:r>
          </w:p>
        </w:tc>
      </w:tr>
      <w:tr w:rsidR="00AC50B6" w:rsidRPr="00AC50B6" w:rsidTr="0092128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Edukatë figurative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              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 xml:space="preserve">                  </w:t>
            </w: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37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4.16 %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>Muhamet Ahmeti- Metis</w:t>
            </w:r>
          </w:p>
        </w:tc>
      </w:tr>
      <w:tr w:rsidR="00AC50B6" w:rsidRPr="00AC50B6" w:rsidTr="0092128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Punëdore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4.16 %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Kimete Dida, Ymrane Reka, Begie Cukaj</w:t>
            </w:r>
          </w:p>
        </w:tc>
      </w:tr>
      <w:tr w:rsidR="00AC50B6" w:rsidRPr="00AC50B6" w:rsidTr="0092128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Edukatë fizike dhe sportive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8.33 %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Beqir </w:t>
            </w: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Hasangjekaj, Enver Gjinolli ,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>Gysen Rakovica</w:t>
            </w:r>
          </w:p>
        </w:tc>
      </w:tr>
      <w:tr w:rsidR="00AC50B6" w:rsidRPr="00AC50B6" w:rsidTr="0092128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 xml:space="preserve">Mësim zgjedhor- Paketa e gjelber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8.33 %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</w:rPr>
              <w:t>Grup autorësh nga vendi ynë dhe nga vendet tjera, Interneti</w:t>
            </w:r>
          </w:p>
        </w:tc>
      </w:tr>
      <w:tr w:rsidR="00AC50B6" w:rsidRPr="00AC50B6" w:rsidTr="0092128C"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Gjithsej 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888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100.0</w:t>
            </w:r>
          </w:p>
        </w:tc>
      </w:tr>
    </w:tbl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C50B6"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>Data e dorëzimit: 1.09.2015   Mësimdhënësi : Destan Sylaj     :Vërtetoi: _________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Vendi:Suharekë  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                        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</w:rPr>
      </w:pP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</w:rPr>
      </w:pP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 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</w:t>
      </w: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i1026" type="#_x0000_t158" style="width:451.5pt;height:42pt" fillcolor="#3cf" strokecolor="#009" strokeweight="1pt">
            <v:shadow on="t" color="#009" offset="7pt,-7pt"/>
            <v:textpath style="font-family:&quot;Impact&quot;;v-text-spacing:52429f;v-text-kern:t" trim="t" fitpath="t" xscale="f" string="ORARI MËSIMOR – KLASA E KATËRTË"/>
          </v:shape>
        </w:pict>
      </w: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      </w:t>
      </w: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                                         </w:t>
      </w: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                              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3in;height:17.25pt" fillcolor="black">
            <v:shadow color="#868686"/>
            <v:textpath style="font-family:&quot;Arial Black&quot;" fitshape="t" trim="t" string="2015-2016 "/>
          </v:shape>
        </w:pict>
      </w: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tbl>
      <w:tblPr>
        <w:tblpPr w:leftFromText="180" w:rightFromText="180" w:vertAnchor="text" w:horzAnchor="margin" w:tblpXSpec="center" w:tblpY="489"/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1922"/>
        <w:gridCol w:w="1922"/>
        <w:gridCol w:w="1783"/>
        <w:gridCol w:w="1857"/>
        <w:gridCol w:w="1802"/>
      </w:tblGrid>
      <w:tr w:rsidR="00AC50B6" w:rsidRPr="00AC50B6" w:rsidTr="0092128C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Dita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C50B6" w:rsidRPr="00AC50B6" w:rsidRDefault="00AC50B6" w:rsidP="00AC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C50B6" w:rsidRPr="00AC50B6" w:rsidRDefault="00AC50B6" w:rsidP="00AC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C50B6" w:rsidRPr="00AC50B6" w:rsidRDefault="00AC50B6" w:rsidP="00AC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C50B6" w:rsidRPr="00AC50B6" w:rsidRDefault="00AC50B6" w:rsidP="00AC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C50B6" w:rsidRPr="00AC50B6" w:rsidRDefault="00AC50B6" w:rsidP="00AC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C50B6" w:rsidRPr="00AC50B6" w:rsidTr="0092128C">
        <w:trPr>
          <w:trHeight w:val="39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E hënë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Gj.shqipe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Matematikë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Punëdore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M. zgjedhor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Ed. fizike</w:t>
            </w:r>
          </w:p>
        </w:tc>
      </w:tr>
      <w:tr w:rsidR="00AC50B6" w:rsidRPr="00AC50B6" w:rsidTr="0092128C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E martë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Gj.shqipe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Matematikë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Nj. natyra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Gj.angleze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C50B6" w:rsidRPr="00AC50B6" w:rsidTr="0092128C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 xml:space="preserve">E mërkurë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Matematikë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Gj.shqipe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C50B6"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</w:rPr>
              <w:t>Gj.shqipe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Ed. qytetare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Ed.muzikore</w:t>
            </w:r>
          </w:p>
        </w:tc>
      </w:tr>
      <w:tr w:rsidR="00AC50B6" w:rsidRPr="00AC50B6" w:rsidTr="0092128C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E enjte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Gj.shqipe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Matematikë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Nj. natyra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Ed.figurativ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Ed. qytetare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AC50B6" w:rsidRPr="00AC50B6" w:rsidTr="0092128C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 xml:space="preserve">E premte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Gj.shqipe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Gj.angleze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Matematikë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Ed. fizike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M. zgjedhor</w:t>
            </w:r>
          </w:p>
        </w:tc>
      </w:tr>
    </w:tbl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</w:t>
      </w:r>
    </w:p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val="nb-N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59pt;height:17.25pt" adj=",10800" fillcolor="#369">
            <v:shadow on="t" color="#b2b2b2" opacity="52429f" offset="3pt"/>
            <v:textpath style="font-family:&quot;Times New Roman&quot;;font-size:12pt;v-text-kern:t" trim="t" fitpath="t" string="SHKOLLA  FILLORE E MESME E ULËT :  ”SHKËNDIJA ”                  SUHAREKË       VITI SHKOLLOR :2015/2016"/>
          </v:shape>
        </w:pic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val="nb-NO"/>
        </w:rPr>
        <w:pict>
          <v:shape id="_x0000_i1029" type="#_x0000_t136" style="width:423pt;height:25.5pt" fillcolor="#369" stroked="f">
            <v:shadow on="t" color="#b2b2b2" opacity="52429f" offset="3pt"/>
            <v:textpath style="font-family:&quot;Times New Roman&quot;;font-size:20pt;font-weight:bold;v-text-kern:t" trim="t" fitpath="t" string="PLANI VJETOR I PUNËS MËSIMORE"/>
          </v:shape>
        </w:pic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b-NO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Lënda mësimore:</w:t>
      </w:r>
      <w:r w:rsidRPr="00AC50B6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Gjuhë shqipe</w:t>
      </w:r>
      <w:r w:rsidRPr="00AC50B6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                                               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Klasa :  III</w:t>
      </w:r>
    </w:p>
    <w:tbl>
      <w:tblPr>
        <w:tblW w:w="1069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2340"/>
        <w:gridCol w:w="3690"/>
        <w:gridCol w:w="720"/>
        <w:gridCol w:w="630"/>
        <w:gridCol w:w="630"/>
        <w:gridCol w:w="668"/>
        <w:gridCol w:w="990"/>
      </w:tblGrid>
      <w:tr w:rsidR="00AC50B6" w:rsidRPr="00AC50B6" w:rsidTr="0092128C"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Muaji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Kategoritë </w:t>
            </w:r>
          </w:p>
        </w:tc>
        <w:tc>
          <w:tcPr>
            <w:tcW w:w="3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Nënkategoritë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Zh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U</w:t>
            </w:r>
          </w:p>
        </w:tc>
        <w:tc>
          <w:tcPr>
            <w:tcW w:w="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Gj</w:t>
            </w:r>
          </w:p>
        </w:tc>
        <w:tc>
          <w:tcPr>
            <w:tcW w:w="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Totali mujor </w:t>
            </w:r>
          </w:p>
        </w:tc>
      </w:tr>
      <w:tr w:rsidR="00AC50B6" w:rsidRPr="00AC50B6" w:rsidTr="0092128C">
        <w:trPr>
          <w:cantSplit/>
          <w:trHeight w:val="2583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30" type="#_x0000_t136" style="width:122.25pt;height:11.25pt;rotation:90" fillcolor="black">
                  <v:shadow color="#868686"/>
                  <v:textpath style="font-family:&quot;Times New Roman&quot;;font-size:9pt;font-weight:bold;v-rotate-letters:t;v-text-kern:t" trim="t" fitpath="t" string="SHTA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dëgjuarit dhe të    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folur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shkruarit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Të lexuarit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369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dëgjuarit dhe e të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folurit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shkruarit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Njohuri gjuhësore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Tekstet letrare dhe jo letrare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Kulturë e të lexuarit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Njohuri gjuhësore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66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29</w:t>
            </w:r>
          </w:p>
        </w:tc>
      </w:tr>
      <w:tr w:rsidR="00AC50B6" w:rsidRPr="00AC50B6" w:rsidTr="0092128C">
        <w:trPr>
          <w:cantSplit/>
          <w:trHeight w:val="204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31" type="#_x0000_t136" style="width:88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TE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shkruarit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dëgjuarit dhe të    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folur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Të lexuarit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Njohuri gjuhësore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shkruarit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dëgjuarit dhe e të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folurit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Tekstet letrare dhe jo letrare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Kulturë e të lexuarit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Tekstet letrare dhe jo letrare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31</w:t>
            </w:r>
          </w:p>
        </w:tc>
      </w:tr>
      <w:tr w:rsidR="00AC50B6" w:rsidRPr="00AC50B6" w:rsidTr="0092128C">
        <w:trPr>
          <w:cantSplit/>
          <w:trHeight w:val="240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32" type="#_x0000_t136" style="width:109.5pt;height:12.75pt;rotation:90" fillcolor="black">
                  <v:shadow color="#868686"/>
                  <v:textpath style="font-family:&quot;Arial Black&quot;;font-size:9pt;v-rotate-letters:t;v-text-kern:t" trim="t" fitpath="t" string="NEN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shkruarit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dëgjuarit dhe të    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folur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Të lexuarit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Njohuri gjuhësore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shkruarit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dëgjuarit dhe e të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folurit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Tekstet letrare dhe jo letrare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Kulturë e të lexuarit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Tekstet letrare dhe jo letrare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28</w:t>
            </w:r>
          </w:p>
        </w:tc>
      </w:tr>
      <w:tr w:rsidR="00AC50B6" w:rsidRPr="00AC50B6" w:rsidTr="0092128C">
        <w:trPr>
          <w:cantSplit/>
          <w:trHeight w:val="2175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33" type="#_x0000_t136" style="width:93pt;height:14.2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DHJE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shkruarit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dëgjuarit dhe të    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folur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Të lexuarit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Njohuri gjuhësore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shkruarit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dëgjuarit dhe e të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folurit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Tekstet letrare dhe jo letrare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Kulturë e të lexuarit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Tekstet letrare dhe jo letrare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21</w:t>
            </w:r>
          </w:p>
        </w:tc>
      </w:tr>
      <w:tr w:rsidR="00AC50B6" w:rsidRPr="00AC50B6" w:rsidTr="0092128C">
        <w:trPr>
          <w:cantSplit/>
          <w:trHeight w:val="231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34" type="#_x0000_t136" style="width:99pt;height:12.75pt;rotation:90" fillcolor="black">
                  <v:shadow color="#868686"/>
                  <v:textpath style="font-family:&quot;Arial Black&quot;;font-size:9pt;v-rotate-letters:t;v-text-kern:t" trim="t" fitpath="t" string="JANA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dëgjuarit dhe të    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folur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shkruarit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Të lexuarit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dëgjuarit dhe e të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folurit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Tekstet letrare dhe jo letrare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Njohuri gjuhësore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shkruarit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Kulturë e të lexuarit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Tekstet letrare dhe jo letrare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7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26</w:t>
            </w:r>
          </w:p>
        </w:tc>
      </w:tr>
    </w:tbl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8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2340"/>
        <w:gridCol w:w="3690"/>
        <w:gridCol w:w="720"/>
        <w:gridCol w:w="630"/>
        <w:gridCol w:w="630"/>
        <w:gridCol w:w="668"/>
        <w:gridCol w:w="1080"/>
      </w:tblGrid>
      <w:tr w:rsidR="00AC50B6" w:rsidRPr="00AC50B6" w:rsidTr="0092128C">
        <w:trPr>
          <w:trHeight w:val="792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Muaji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Kategoritë </w:t>
            </w:r>
          </w:p>
        </w:tc>
        <w:tc>
          <w:tcPr>
            <w:tcW w:w="3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Nënkategoritë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Zh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U</w:t>
            </w:r>
          </w:p>
        </w:tc>
        <w:tc>
          <w:tcPr>
            <w:tcW w:w="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Gj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Totali mujor </w:t>
            </w:r>
          </w:p>
        </w:tc>
      </w:tr>
      <w:tr w:rsidR="00AC50B6" w:rsidRPr="00AC50B6" w:rsidTr="0092128C">
        <w:trPr>
          <w:cantSplit/>
          <w:trHeight w:val="2403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35" type="#_x0000_t136" style="width:96pt;height:12.75pt;rotation:90" fillcolor="maroon" strokecolor="maroon">
                  <v:shadow on="t" color="#b2b2b2" opacity="52429f"/>
                  <v:textpath style="font-family:&quot;Arial Black&quot;;font-size:9pt;v-rotate-letters:t;v-text-kern:t" trim="t" fitpath="t" string="SHKURT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shkruarit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dëgjuarit dhe të    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folur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Të lexuarit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nb-NO"/>
              </w:rPr>
            </w:pPr>
          </w:p>
        </w:tc>
        <w:tc>
          <w:tcPr>
            <w:tcW w:w="369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Njohuri gjuhësore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shkruarit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dëgjuarit dhe e të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folurit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Tekstet letrare dhe jo letrare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Kulturë e të lexuarit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Tekstet letrare dhe jo letrare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nb-NO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6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27</w:t>
            </w:r>
          </w:p>
        </w:tc>
      </w:tr>
      <w:tr w:rsidR="00AC50B6" w:rsidRPr="00AC50B6" w:rsidTr="0092128C">
        <w:trPr>
          <w:cantSplit/>
          <w:trHeight w:val="204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36" type="#_x0000_t136" style="width:74.25pt;height:12.75pt;rotation:90" fillcolor="black">
                  <v:shadow color="#868686"/>
                  <v:textpath style="font-family:&quot;Arial Black&quot;;font-size:9pt;v-rotate-letters:t;v-text-kern:t" trim="t" fitpath="t" string="MARS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shkruarit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dëgjuarit dhe të    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folur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Të lexuarit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Njohuri gjuhësore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shkruarit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dëgjuarit dhe e të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folurit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Tekstet letrare dhe jo letrare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Kulturë e të lexuarit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Tekstet letrare dhe jo letrare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29</w:t>
            </w:r>
          </w:p>
        </w:tc>
      </w:tr>
      <w:tr w:rsidR="00AC50B6" w:rsidRPr="00AC50B6" w:rsidTr="0092128C">
        <w:trPr>
          <w:cantSplit/>
          <w:trHeight w:val="240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37" type="#_x0000_t136" style="width:91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PRILL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shkruarit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dëgjuarit dhe të    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folur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Të lexuarit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Njohuri gjuhësore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shkruarit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dëgjuarit dhe e të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folurit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Tekstet letrare dhe jo letrare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Kulturë e të lexuarit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Tekstet letrare dhe jo letrare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21</w:t>
            </w:r>
          </w:p>
        </w:tc>
      </w:tr>
      <w:tr w:rsidR="00AC50B6" w:rsidRPr="00AC50B6" w:rsidTr="0092128C">
        <w:trPr>
          <w:cantSplit/>
          <w:trHeight w:val="213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38" type="#_x0000_t136" style="width:84pt;height:12.75pt;rotation:90" fillcolor="black">
                  <v:shadow color="#868686"/>
                  <v:textpath style="font-family:&quot;Arial Black&quot;;font-size:9pt;v-rotate-letters:t;v-text-kern:t" trim="t" fitpath="t" string="MAJ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shkruarit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dëgjuarit dhe të    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folur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Të lexuarit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Njohuri gjuhësore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shkruarit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dëgjuarit dhe e të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folurit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Tekstet letrare dhe jo letrare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Kulturë e të lexuarit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Tekstet letrare dhe jo letrare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28</w:t>
            </w:r>
          </w:p>
        </w:tc>
      </w:tr>
      <w:tr w:rsidR="00AC50B6" w:rsidRPr="00AC50B6" w:rsidTr="0092128C">
        <w:trPr>
          <w:cantSplit/>
          <w:trHeight w:val="231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39" type="#_x0000_t136" style="width:91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QERSH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shkruarit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dëgjuarit dhe të    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folur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Të lexuarit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Njohuri gjuhësore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shkruarit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Kulturë e të dëgjuarit dhe e të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folurit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Kulturë e të lexuarit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Tekstet letrare dhe jo letrare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17</w:t>
            </w:r>
          </w:p>
        </w:tc>
      </w:tr>
      <w:tr w:rsidR="00AC50B6" w:rsidRPr="00AC50B6" w:rsidTr="009212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7053" w:type="dxa"/>
          <w:trHeight w:val="675"/>
        </w:trPr>
        <w:tc>
          <w:tcPr>
            <w:tcW w:w="72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6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108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257</w:t>
            </w:r>
          </w:p>
        </w:tc>
      </w:tr>
    </w:tbl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>Data e dorëzimit: 2.09.2015  Mësimdhënësi:</w:t>
      </w:r>
      <w:r w:rsidRPr="00AC5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>Destan Sylaj   :Vërtetoi : __________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                                       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Vendi: Suharekë  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val="nb-NO"/>
        </w:rPr>
        <w:pict>
          <v:shape id="_x0000_i1040" type="#_x0000_t136" style="width:459pt;height:17.25pt" adj=",10800" fillcolor="#369">
            <v:shadow on="t" color="#b2b2b2" opacity="52429f" offset="3pt"/>
            <v:textpath style="font-family:&quot;Times New Roman&quot;;font-size:12pt;v-text-kern:t" trim="t" fitpath="t" string="SHKOLLA  FILLORE E MESME E ULËT :  ” SHKËNDIJA ”                  SUHAREKË       VITI SHKOLLOR :2015/2016"/>
          </v:shape>
        </w:pic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val="nb-NO"/>
        </w:rPr>
        <w:pict>
          <v:shape id="_x0000_i1041" type="#_x0000_t136" style="width:423pt;height:25.5pt" fillcolor="#369" stroked="f">
            <v:shadow on="t" color="#b2b2b2" opacity="52429f" offset="3pt"/>
            <v:textpath style="font-family:&quot;Times New Roman&quot;;font-size:20pt;font-weight:bold;v-text-kern:t" trim="t" fitpath="t" string="PLANI VJETOR I PUNËS MËSIMORE"/>
          </v:shape>
        </w:pic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b-NO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Lënda mësimore:</w:t>
      </w:r>
      <w:r w:rsidRPr="00AC50B6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 xml:space="preserve">Matematikë   </w:t>
      </w:r>
      <w:r w:rsidRPr="00AC50B6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                                                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Klasa : III</w:t>
      </w:r>
    </w:p>
    <w:tbl>
      <w:tblPr>
        <w:tblW w:w="1074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2340"/>
        <w:gridCol w:w="3690"/>
        <w:gridCol w:w="720"/>
        <w:gridCol w:w="630"/>
        <w:gridCol w:w="630"/>
        <w:gridCol w:w="630"/>
        <w:gridCol w:w="1080"/>
      </w:tblGrid>
      <w:tr w:rsidR="00AC50B6" w:rsidRPr="00AC50B6" w:rsidTr="0092128C"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Muaji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Kategoritë </w:t>
            </w:r>
          </w:p>
        </w:tc>
        <w:tc>
          <w:tcPr>
            <w:tcW w:w="3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Nënkategoritë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Zh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U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Gj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Totali mujor </w:t>
            </w:r>
          </w:p>
        </w:tc>
      </w:tr>
      <w:tr w:rsidR="00AC50B6" w:rsidRPr="00AC50B6" w:rsidTr="0092128C">
        <w:trPr>
          <w:cantSplit/>
          <w:trHeight w:val="2583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42" type="#_x0000_t136" style="width:122.25pt;height:11.25pt;rotation:90" fillcolor="black">
                  <v:shadow color="#868686"/>
                  <v:textpath style="font-family:&quot;Times New Roman&quot;;font-size:9pt;font-weight:bold;v-rotate-letters:t;v-text-kern:t" trim="t" fitpath="t" string="SHTA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Aritmetika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algjebra</w:t>
            </w:r>
          </w:p>
        </w:tc>
        <w:tc>
          <w:tcPr>
            <w:tcW w:w="369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Numrat natyror deri në 1000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17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21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21</w:t>
            </w:r>
          </w:p>
        </w:tc>
      </w:tr>
      <w:tr w:rsidR="00AC50B6" w:rsidRPr="00AC50B6" w:rsidTr="0092128C">
        <w:trPr>
          <w:cantSplit/>
          <w:trHeight w:val="204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43" type="#_x0000_t136" style="width:88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TE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Bashkësitë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Aritmetika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algjebra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Gjeometri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matjet 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Relacionet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Veprimet me numra 1-1000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vetitë e veprimeve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Drejtëzat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7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22</w:t>
            </w:r>
          </w:p>
        </w:tc>
      </w:tr>
      <w:tr w:rsidR="00AC50B6" w:rsidRPr="00AC50B6" w:rsidTr="0092128C">
        <w:trPr>
          <w:cantSplit/>
          <w:trHeight w:val="240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44" type="#_x0000_t136" style="width:109.5pt;height:12.75pt;rotation:90" fillcolor="black">
                  <v:shadow color="#868686"/>
                  <v:textpath style="font-family:&quot;Arial Black&quot;;font-size:9pt;v-rotate-letters:t;v-text-kern:t" trim="t" fitpath="t" string="NEN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Gjeometri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matjet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Aritmetika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algjebra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Drejtëzat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Veprimet me numra 1-1000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vetitë e veprimeve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20</w:t>
            </w:r>
          </w:p>
        </w:tc>
      </w:tr>
      <w:tr w:rsidR="00AC50B6" w:rsidRPr="00AC50B6" w:rsidTr="0092128C">
        <w:trPr>
          <w:cantSplit/>
          <w:trHeight w:val="213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45" type="#_x0000_t136" style="width:93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DHJE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Aritmetika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algjebra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Gjeometri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matjet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Veprimet me numra 1-1000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vetitë e veprimeve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Matjet 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7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15</w:t>
            </w:r>
          </w:p>
        </w:tc>
      </w:tr>
      <w:tr w:rsidR="00AC50B6" w:rsidRPr="00AC50B6" w:rsidTr="0092128C">
        <w:trPr>
          <w:cantSplit/>
          <w:trHeight w:val="231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46" type="#_x0000_t136" style="width:99pt;height:12.75pt;rotation:90" fillcolor="black">
                  <v:shadow color="#868686"/>
                  <v:textpath style="font-family:&quot;Arial Black&quot;;font-size:9pt;v-rotate-letters:t;v-text-kern:t" trim="t" fitpath="t" string="JANA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Aritmetika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algjebra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Gjeometri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matjet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Veprimet me numra 1-1000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vetitë e veprimeve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Barazimet dhe jo barazimet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Matjet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7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9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18</w:t>
            </w:r>
          </w:p>
        </w:tc>
      </w:tr>
    </w:tbl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1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2340"/>
        <w:gridCol w:w="3690"/>
        <w:gridCol w:w="720"/>
        <w:gridCol w:w="630"/>
        <w:gridCol w:w="630"/>
        <w:gridCol w:w="720"/>
        <w:gridCol w:w="1260"/>
      </w:tblGrid>
      <w:tr w:rsidR="00AC50B6" w:rsidRPr="00AC50B6" w:rsidTr="0092128C">
        <w:trPr>
          <w:trHeight w:val="792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Muaji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Kategoritë </w:t>
            </w:r>
          </w:p>
        </w:tc>
        <w:tc>
          <w:tcPr>
            <w:tcW w:w="3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Nënkategoritë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Zh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U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Gj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Totali mujor </w:t>
            </w:r>
          </w:p>
        </w:tc>
      </w:tr>
      <w:tr w:rsidR="00AC50B6" w:rsidRPr="00AC50B6" w:rsidTr="0092128C">
        <w:trPr>
          <w:cantSplit/>
          <w:trHeight w:val="2268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47" type="#_x0000_t136" style="width:96pt;height:12.75pt;rotation:90" fillcolor="maroon" strokecolor="maroon">
                  <v:shadow on="t" color="#b2b2b2" opacity="52429f"/>
                  <v:textpath style="font-family:&quot;Arial Black&quot;;font-size:9pt;v-rotate-letters:t;v-text-kern:t" trim="t" fitpath="t" string="SHKURT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Aritmetika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algjebra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Gjeometri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matjet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9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Barazimet dhe jo barazimet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Matjet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17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19</w:t>
            </w:r>
          </w:p>
        </w:tc>
      </w:tr>
      <w:tr w:rsidR="00AC50B6" w:rsidRPr="00AC50B6" w:rsidTr="0092128C">
        <w:trPr>
          <w:cantSplit/>
          <w:trHeight w:val="204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48" type="#_x0000_t136" style="width:74.25pt;height:12.75pt;rotation:90" fillcolor="black">
                  <v:shadow color="#868686"/>
                  <v:textpath style="font-family:&quot;Arial Black&quot;;font-size:9pt;v-rotate-letters:t;v-text-kern:t" trim="t" fitpath="t" string="MARS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Aritmetika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algjebra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Gjeometri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matjet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Barazimet dhe jo barazimet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Format gjeometrike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16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21</w:t>
            </w:r>
          </w:p>
        </w:tc>
      </w:tr>
      <w:tr w:rsidR="00AC50B6" w:rsidRPr="00AC50B6" w:rsidTr="0092128C">
        <w:trPr>
          <w:cantSplit/>
          <w:trHeight w:val="240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49" type="#_x0000_t136" style="width:91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PRILL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Aritmetika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algjebra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Gjeometri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matjet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Barazimet dhe jo barazimet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Matjet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10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15</w:t>
            </w:r>
          </w:p>
        </w:tc>
      </w:tr>
      <w:tr w:rsidR="00AC50B6" w:rsidRPr="00AC50B6" w:rsidTr="0092128C">
        <w:trPr>
          <w:cantSplit/>
          <w:trHeight w:val="213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50" type="#_x0000_t136" style="width:84pt;height:12.75pt;rotation:90" fillcolor="black">
                  <v:shadow color="#868686"/>
                  <v:textpath style="font-family:&quot;Arial Black&quot;;font-size:9pt;v-rotate-letters:t;v-text-kern:t" trim="t" fitpath="t" string="MAJ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Gjeometri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matjet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Aritmetika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algjebra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Përpunimi i të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dhënave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Matjet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Barazimet dhe jo barazimet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Përpunimi i të dhënave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7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10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20</w:t>
            </w:r>
          </w:p>
        </w:tc>
      </w:tr>
      <w:tr w:rsidR="00AC50B6" w:rsidRPr="00AC50B6" w:rsidTr="0092128C">
        <w:trPr>
          <w:cantSplit/>
          <w:trHeight w:val="231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51" type="#_x0000_t136" style="width:91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QERSH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Gjeometri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matjet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Aritmetika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algjebra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Matjet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Barazimet dhe jo barazimet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7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7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13</w:t>
            </w:r>
          </w:p>
        </w:tc>
      </w:tr>
      <w:tr w:rsidR="00AC50B6" w:rsidRPr="00AC50B6" w:rsidTr="009212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7053" w:type="dxa"/>
          <w:trHeight w:val="675"/>
        </w:trPr>
        <w:tc>
          <w:tcPr>
            <w:tcW w:w="72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2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126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184</w:t>
            </w:r>
          </w:p>
        </w:tc>
      </w:tr>
    </w:tbl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>Data e dorëzimit: 2.09.2014   Mësimdhënësi Destan Sylaj   :Vërtetoi : _________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                                        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Vendi: Suharekë  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                        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</w:rPr>
      </w:pPr>
    </w:p>
    <w:p w:rsidR="00AC50B6" w:rsidRPr="00AC50B6" w:rsidRDefault="00AC50B6" w:rsidP="00AC50B6">
      <w:pPr>
        <w:spacing w:after="0" w:line="240" w:lineRule="auto"/>
        <w:ind w:right="1170"/>
        <w:jc w:val="both"/>
        <w:rPr>
          <w:rFonts w:ascii="Tahoma" w:eastAsia="Times New Roman" w:hAnsi="Tahoma" w:cs="Tahoma"/>
          <w:b/>
          <w:sz w:val="28"/>
          <w:szCs w:val="28"/>
        </w:rPr>
      </w:pPr>
    </w:p>
    <w:p w:rsidR="00AC50B6" w:rsidRPr="00AC50B6" w:rsidRDefault="00AC50B6" w:rsidP="00AC50B6">
      <w:pPr>
        <w:spacing w:after="0" w:line="240" w:lineRule="auto"/>
        <w:ind w:right="1170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ind w:right="1170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ind w:right="1170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ind w:righ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val="nb-NO"/>
        </w:rPr>
        <w:pict>
          <v:shape id="_x0000_i1052" type="#_x0000_t136" style="width:459pt;height:17.25pt" adj=",10800" fillcolor="#369">
            <v:shadow on="t" color="#b2b2b2" opacity="52429f" offset="3pt"/>
            <v:textpath style="font-family:&quot;Times New Roman&quot;;font-size:12pt;v-text-kern:t" trim="t" fitpath="t" string="SHKOLLA  FILLORE E MESME E ULËT :  ” SHKËNDIJA”                  SUHAREKË     VITI SHKOLLOR :2014/2015"/>
          </v:shape>
        </w:pict>
      </w:r>
    </w:p>
    <w:p w:rsidR="00AC50B6" w:rsidRPr="00AC50B6" w:rsidRDefault="00AC50B6" w:rsidP="00AC50B6">
      <w:pPr>
        <w:spacing w:after="0" w:line="240" w:lineRule="auto"/>
        <w:ind w:righ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B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 id="_x0000_s1026" type="#_x0000_t136" style="position:absolute;left:0;text-align:left;margin-left:.75pt;margin-top:2.5pt;width:423pt;height:18pt;z-index:251659264" fillcolor="#369" stroked="f">
            <v:shadow on="t" color="#b2b2b2" opacity="52429f" offset="3pt"/>
            <v:textpath style="font-family:&quot;Times New Roman&quot;;font-size:20pt;font-weight:bold;v-text-kern:t" trim="t" fitpath="t" string="PLANI VJETOR I PUNËS MËSIMORE"/>
            <w10:wrap type="square" side="right"/>
          </v:shape>
        </w:pic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b-NO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 xml:space="preserve">        Lënda mësimore:</w:t>
      </w:r>
      <w:r w:rsidRPr="00AC50B6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 xml:space="preserve">Njeriu dhe natyra </w:t>
      </w:r>
      <w:r w:rsidRPr="00AC50B6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                                    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Klasa : III</w:t>
      </w: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865"/>
        <w:gridCol w:w="3637"/>
        <w:gridCol w:w="720"/>
        <w:gridCol w:w="630"/>
        <w:gridCol w:w="630"/>
        <w:gridCol w:w="630"/>
        <w:gridCol w:w="773"/>
      </w:tblGrid>
      <w:tr w:rsidR="00AC50B6" w:rsidRPr="00AC50B6" w:rsidTr="0092128C">
        <w:tc>
          <w:tcPr>
            <w:tcW w:w="10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Muaji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28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Kategoritë </w:t>
            </w:r>
          </w:p>
        </w:tc>
        <w:tc>
          <w:tcPr>
            <w:tcW w:w="3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Nënkategoritë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Zh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U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Gj</w:t>
            </w:r>
          </w:p>
        </w:tc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Totali mujor </w:t>
            </w:r>
          </w:p>
        </w:tc>
      </w:tr>
      <w:tr w:rsidR="00AC50B6" w:rsidRPr="00AC50B6" w:rsidTr="0092128C">
        <w:trPr>
          <w:cantSplit/>
          <w:trHeight w:val="2583"/>
        </w:trPr>
        <w:tc>
          <w:tcPr>
            <w:tcW w:w="100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53" type="#_x0000_t136" style="width:122.25pt;height:11.25pt;rotation:90" fillcolor="black">
                  <v:shadow color="#868686"/>
                  <v:textpath style="font-family:&quot;Times New Roman&quot;;font-size:9pt;font-weight:bold;v-rotate-letters:t;v-text-kern:t" trim="t" fitpath="t" string="SHTA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86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Toka dhe hapsira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Qeniet e gjalla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proceset  jetësore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3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Toka, sistemi diellor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gjithësia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Karakteristikat e qenieve të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gjalla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773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040"/>
        </w:trPr>
        <w:tc>
          <w:tcPr>
            <w:tcW w:w="100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54" type="#_x0000_t136" style="width:88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TE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Toka dhe hapsira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Qeniet e gjalla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proceset  jetësore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Toka, sistemi diellor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gjithësia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Karakteristikat e qenieve të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gjalla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400"/>
        </w:trPr>
        <w:tc>
          <w:tcPr>
            <w:tcW w:w="100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55" type="#_x0000_t136" style="width:109.5pt;height:12.75pt;rotation:90" fillcolor="black">
                  <v:shadow color="#868686"/>
                  <v:textpath style="font-family:&quot;Arial Black&quot;;font-size:9pt;v-rotate-letters:t;v-text-kern:t" trim="t" fitpath="t" string="NEN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Qeniet e gjalla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proceset  jetësore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Karakteristikat e qenieve të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gjalla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130"/>
        </w:trPr>
        <w:tc>
          <w:tcPr>
            <w:tcW w:w="100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56" type="#_x0000_t136" style="width:93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DHJE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Qeniet e gjalla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proceset  jetësore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Qeniet e gjalla dhe mjedisi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Karakteristikat e qenieve të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gjalla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Bimët dhe shtazët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</w:tr>
      <w:tr w:rsidR="00AC50B6" w:rsidRPr="00AC50B6" w:rsidTr="0092128C">
        <w:trPr>
          <w:cantSplit/>
          <w:trHeight w:val="2310"/>
        </w:trPr>
        <w:tc>
          <w:tcPr>
            <w:tcW w:w="1005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57" type="#_x0000_t136" style="width:99pt;height:12.75pt;rotation:90" fillcolor="black">
                  <v:shadow color="#868686"/>
                  <v:textpath style="font-family:&quot;Arial Black&quot;;font-size:9pt;v-rotate-letters:t;v-text-kern:t" trim="t" fitpath="t" string="JANA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Qeniet e gjalla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proceset  jetësore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Lënda dhe energjia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Qeniet e gjalla dhe mjedisi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Lënda dhe vetitë e saj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</w:tr>
      <w:tr w:rsidR="00AC50B6" w:rsidRPr="00AC50B6" w:rsidTr="0092128C">
        <w:trPr>
          <w:cantSplit/>
          <w:trHeight w:hRule="exact" w:val="10"/>
        </w:trPr>
        <w:tc>
          <w:tcPr>
            <w:tcW w:w="1005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</w:tr>
    </w:tbl>
    <w:p w:rsidR="00AC50B6" w:rsidRPr="00AC50B6" w:rsidRDefault="00AC50B6" w:rsidP="00AC50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451"/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2685"/>
        <w:gridCol w:w="3345"/>
        <w:gridCol w:w="720"/>
        <w:gridCol w:w="630"/>
        <w:gridCol w:w="630"/>
        <w:gridCol w:w="630"/>
        <w:gridCol w:w="1080"/>
      </w:tblGrid>
      <w:tr w:rsidR="00AC50B6" w:rsidRPr="00AC50B6" w:rsidTr="0092128C">
        <w:trPr>
          <w:trHeight w:val="792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Muaji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Kategoritë </w:t>
            </w:r>
          </w:p>
        </w:tc>
        <w:tc>
          <w:tcPr>
            <w:tcW w:w="33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Nënkategoritë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Zh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U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Gj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Totali mujor </w:t>
            </w:r>
          </w:p>
        </w:tc>
      </w:tr>
      <w:tr w:rsidR="00AC50B6" w:rsidRPr="00AC50B6" w:rsidTr="0092128C">
        <w:trPr>
          <w:cantSplit/>
          <w:trHeight w:val="2403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58" type="#_x0000_t136" style="width:96pt;height:12.75pt;rotation:90" fillcolor="maroon" strokecolor="maroon">
                  <v:shadow on="t" color="#b2b2b2" opacity="52429f"/>
                  <v:textpath style="font-family:&quot;Arial Black&quot;;font-size:9pt;v-rotate-letters:t;v-text-kern:t" trim="t" fitpath="t" string="SHKURT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68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Proceset fizike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Lënda dhe energjia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34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Forca dhe lëvizja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Lënda dhe vetitë e saj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04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59" type="#_x0000_t136" style="width:74.25pt;height:12.75pt;rotation:90" fillcolor="black">
                  <v:shadow color="#868686"/>
                  <v:textpath style="font-family:&quot;Arial Black&quot;;font-size:9pt;v-rotate-letters:t;v-text-kern:t" trim="t" fitpath="t" string="MARS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Lënda dhe energjia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Proceset fizike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Lënda dhe vetitë e saj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Shndërrimet e lëndëve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Forca dhe lëvizja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31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60" type="#_x0000_t136" style="width:91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PRILL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Proceset fizike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Forca dhe lëvizja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</w:tr>
      <w:tr w:rsidR="00AC50B6" w:rsidRPr="00AC50B6" w:rsidTr="0092128C">
        <w:trPr>
          <w:cantSplit/>
          <w:trHeight w:val="213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61" type="#_x0000_t136" style="width:84pt;height:12.75pt;rotation:90" fillcolor="black">
                  <v:shadow color="#868686"/>
                  <v:textpath style="font-family:&quot;Arial Black&quot;;font-size:9pt;v-rotate-letters:t;v-text-kern:t" trim="t" fitpath="t" string="MAJ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Proceset fizike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Toka dhe hapësira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Elektriciteti, magnetizimi dhe drita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Rrethina ime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31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62" type="#_x0000_t136" style="width:91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QERSH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Toka dhe hapësira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Qeniet e gjalla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proceset  jetësore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Toka, sistemi diellor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gjithësia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Qeniet e gjalla dhe mjedisi 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</w:tr>
      <w:tr w:rsidR="00AC50B6" w:rsidRPr="00AC50B6" w:rsidTr="009212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7053" w:type="dxa"/>
          <w:trHeight w:val="675"/>
        </w:trPr>
        <w:tc>
          <w:tcPr>
            <w:tcW w:w="72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>Data e dorëzimit: 2.09. 2014     Mësimdhënësi :</w:t>
      </w:r>
      <w:r w:rsidRPr="00AC5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>Destan Sylaj   :Vërtetoi : ________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                                        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Vendi:Suharekë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                        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val="nb-NO"/>
        </w:rPr>
        <w:pict>
          <v:shape id="_x0000_i1063" type="#_x0000_t136" style="width:459pt;height:17.25pt" adj=",10800" fillcolor="#369">
            <v:shadow on="t" color="#b2b2b2" opacity="52429f" offset="3pt"/>
            <v:textpath style="font-family:&quot;Times New Roman&quot;;font-size:12pt;v-text-kern:t" trim="t" fitpath="t" string="SHKOLLA  FILLORE E MESME E ULËT : ” SHKËNDIJA”        SUHAREKË    VITI SHKOLLOR :2014/2015"/>
          </v:shape>
        </w:pic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val="nb-NO"/>
        </w:rPr>
        <w:pict>
          <v:shape id="_x0000_i1064" type="#_x0000_t136" style="width:423pt;height:25.5pt" fillcolor="#369" stroked="f">
            <v:shadow on="t" color="#b2b2b2" opacity="52429f" offset="3pt"/>
            <v:textpath style="font-family:&quot;Times New Roman&quot;;font-size:20pt;font-weight:bold;v-text-kern:t" trim="t" fitpath="t" string="PLANI VJETOR I PUNËS MËSIMORE"/>
          </v:shape>
        </w:pic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b-NO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Lënda mësimore:</w:t>
      </w:r>
      <w:r w:rsidRPr="00AC50B6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Edukatë</w:t>
      </w:r>
      <w:r w:rsidRPr="00AC50B6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qytetare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ab/>
      </w:r>
      <w:r w:rsidRPr="00AC50B6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                               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Klasa : III</w:t>
      </w:r>
    </w:p>
    <w:tbl>
      <w:tblPr>
        <w:tblW w:w="1074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2700"/>
        <w:gridCol w:w="3330"/>
        <w:gridCol w:w="720"/>
        <w:gridCol w:w="630"/>
        <w:gridCol w:w="630"/>
        <w:gridCol w:w="630"/>
        <w:gridCol w:w="1080"/>
      </w:tblGrid>
      <w:tr w:rsidR="00AC50B6" w:rsidRPr="00AC50B6" w:rsidTr="0092128C"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Muaji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Kategoritë </w:t>
            </w:r>
          </w:p>
        </w:tc>
        <w:tc>
          <w:tcPr>
            <w:tcW w:w="33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Nënkategoritë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Zh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U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Gj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Totali mujor </w:t>
            </w:r>
          </w:p>
        </w:tc>
      </w:tr>
      <w:tr w:rsidR="00AC50B6" w:rsidRPr="00AC50B6" w:rsidTr="0092128C">
        <w:trPr>
          <w:cantSplit/>
          <w:trHeight w:val="2583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65" type="#_x0000_t136" style="width:122.25pt;height:11.25pt;rotation:90" fillcolor="black">
                  <v:shadow color="#868686"/>
                  <v:textpath style="font-family:&quot;Times New Roman&quot;;font-size:9pt;font-weight:bold;v-rotate-letters:t;v-text-kern:t" trim="t" fitpath="t" string="SHTA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Zhvillimi  individual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dhe identiteti</w:t>
            </w:r>
          </w:p>
        </w:tc>
        <w:tc>
          <w:tcPr>
            <w:tcW w:w="33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Identiteti, rritja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ndryshim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04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66" type="#_x0000_t136" style="width:88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TE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Zhvillimi  individual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dhe identiteti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Siguria dhe mbrojtja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</w:tc>
      </w:tr>
      <w:tr w:rsidR="00AC50B6" w:rsidRPr="00AC50B6" w:rsidTr="0092128C">
        <w:trPr>
          <w:cantSplit/>
          <w:trHeight w:val="240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67" type="#_x0000_t136" style="width:109.5pt;height:12.75pt;rotation:90" fillcolor="black">
                  <v:shadow color="#868686"/>
                  <v:textpath style="font-family:&quot;Arial Black&quot;;font-size:9pt;v-rotate-letters:t;v-text-kern:t" trim="t" fitpath="t" string="NEN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Zhvillimi  individual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dhe identiteti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Siguria dhe mbrojtja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13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68" type="#_x0000_t136" style="width:93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DHJE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Zhvillimi  individual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dhe identiteti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Grupet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institucionet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Siguria dhe mbrojtja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Familja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</w:tr>
      <w:tr w:rsidR="00AC50B6" w:rsidRPr="00AC50B6" w:rsidTr="0092128C">
        <w:trPr>
          <w:cantSplit/>
          <w:trHeight w:val="231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69" type="#_x0000_t136" style="width:99pt;height:12.75pt;rotation:90" fillcolor="black">
                  <v:shadow color="#868686"/>
                  <v:textpath style="font-family:&quot;Arial Black&quot;;font-size:9pt;v-rotate-letters:t;v-text-kern:t" trim="t" fitpath="t" string="JANA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Grupet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institucionet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Familja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</w:tbl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4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2700"/>
        <w:gridCol w:w="3330"/>
        <w:gridCol w:w="720"/>
        <w:gridCol w:w="630"/>
        <w:gridCol w:w="630"/>
        <w:gridCol w:w="630"/>
        <w:gridCol w:w="1080"/>
      </w:tblGrid>
      <w:tr w:rsidR="00AC50B6" w:rsidRPr="00AC50B6" w:rsidTr="0092128C">
        <w:trPr>
          <w:trHeight w:val="792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Muaji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Kategoritë </w:t>
            </w:r>
          </w:p>
        </w:tc>
        <w:tc>
          <w:tcPr>
            <w:tcW w:w="33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Nënkategoritë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Zh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U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Gj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Totali mujor </w:t>
            </w:r>
          </w:p>
        </w:tc>
      </w:tr>
      <w:tr w:rsidR="00AC50B6" w:rsidRPr="00AC50B6" w:rsidTr="0092128C">
        <w:trPr>
          <w:cantSplit/>
          <w:trHeight w:val="2403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70" type="#_x0000_t136" style="width:98.25pt;height:12.75pt;rotation:90" fillcolor="maroon" strokecolor="maroon">
                  <v:shadow on="t" color="#b2b2b2" opacity="52429f"/>
                  <v:textpath style="font-family:&quot;Arial Black&quot;;font-size:9pt;v-rotate-letters:t;v-text-kern:t" trim="t" fitpath="t" string="SHKURT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Grupet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institucionet</w:t>
            </w:r>
          </w:p>
        </w:tc>
        <w:tc>
          <w:tcPr>
            <w:tcW w:w="33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Familja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Shkolla 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04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71" type="#_x0000_t136" style="width:74.25pt;height:12.75pt;rotation:90" fillcolor="black">
                  <v:shadow color="#868686"/>
                  <v:textpath style="font-family:&quot;Arial Black&quot;;font-size:9pt;v-rotate-letters:t;v-text-kern:t" trim="t" fitpath="t" string="MARS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Grupet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institucionet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Shkolla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Gjuha dhe komunikimi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40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72" type="#_x0000_t136" style="width:91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PRILL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Gjuha dhe komunikimi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Vlerat kulturore dhe besimet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13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73" type="#_x0000_t136" style="width:84pt;height:12.75pt;rotation:90" fillcolor="black">
                  <v:shadow color="#868686"/>
                  <v:textpath style="font-family:&quot;Arial Black&quot;;font-size:9pt;v-rotate-letters:t;v-text-kern:t" trim="t" fitpath="t" string="MAJ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Koha dhe ndryshimet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Vlerat kulturore dhe besimet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Koha dhe njeriu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31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74" type="#_x0000_t136" style="width:97.5pt;height:16.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QERSH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Kultura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Vlerat kulturore dhe besimet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</w:tr>
      <w:tr w:rsidR="00AC50B6" w:rsidRPr="00AC50B6" w:rsidTr="009212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7053" w:type="dxa"/>
          <w:trHeight w:val="675"/>
        </w:trPr>
        <w:tc>
          <w:tcPr>
            <w:tcW w:w="72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08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>Data e dorëzimit: 2.09.2014    Mësimdhënësi : Destan Sylaj   :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>Vërtetoi : ________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                                        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Vendi: Suharekë  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                        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val="nb-NO"/>
        </w:rPr>
        <w:pict>
          <v:shape id="_x0000_i1075" type="#_x0000_t136" style="width:459pt;height:17.25pt" adj=",10800" fillcolor="#369">
            <v:shadow on="t" color="#b2b2b2" opacity="52429f" offset="3pt"/>
            <v:textpath style="font-family:&quot;Times New Roman&quot;;font-size:12pt;v-text-kern:t" trim="t" fitpath="t" string="SHKOLLA  FILLORE E MESME E ULËT :  ” SHKËNDIJA ”                  SUHAREKË    VITI SHKOLLOR :2014/2015"/>
          </v:shape>
        </w:pic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val="nb-NO"/>
        </w:rPr>
        <w:pict>
          <v:shape id="_x0000_i1076" type="#_x0000_t136" style="width:423pt;height:25.5pt" fillcolor="#369" stroked="f">
            <v:shadow on="t" color="#b2b2b2" opacity="52429f" offset="3pt"/>
            <v:textpath style="font-family:&quot;Times New Roman&quot;;font-size:20pt;font-weight:bold;v-text-kern:t" trim="t" fitpath="t" string="PLANI VJETOR I PUNËS MËSIMORE"/>
          </v:shape>
        </w:pic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b-NO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Lënda mësimore:</w:t>
      </w:r>
      <w:r w:rsidRPr="00AC50B6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 xml:space="preserve">Edukatë muzikore </w:t>
      </w:r>
      <w:r w:rsidRPr="00AC50B6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                                      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Klasa : III</w:t>
      </w:r>
    </w:p>
    <w:tbl>
      <w:tblPr>
        <w:tblW w:w="1074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530"/>
        <w:gridCol w:w="4500"/>
        <w:gridCol w:w="720"/>
        <w:gridCol w:w="630"/>
        <w:gridCol w:w="630"/>
        <w:gridCol w:w="630"/>
        <w:gridCol w:w="1080"/>
      </w:tblGrid>
      <w:tr w:rsidR="00AC50B6" w:rsidRPr="00AC50B6" w:rsidTr="0092128C"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Muaji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Kategoritë </w:t>
            </w:r>
          </w:p>
        </w:tc>
        <w:tc>
          <w:tcPr>
            <w:tcW w:w="45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Nënkategoritë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Zh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U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Gj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Totali mujor </w:t>
            </w:r>
          </w:p>
        </w:tc>
      </w:tr>
      <w:tr w:rsidR="00AC50B6" w:rsidRPr="00AC50B6" w:rsidTr="0092128C">
        <w:trPr>
          <w:cantSplit/>
          <w:trHeight w:val="2583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77" type="#_x0000_t136" style="width:122.25pt;height:11.25pt;rotation:90" fillcolor="black">
                  <v:shadow color="#868686"/>
                  <v:textpath style="font-family:&quot;Times New Roman&quot;;font-size:9pt;font-weight:bold;v-rotate-letters:t;v-text-kern:t" trim="t" fitpath="t" string="SHTA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Interpretim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450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Përmes instrumenteve ose me zë shoqërojnë në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ostinato këngë popullore dhe artistike të njëzëshe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të cilat janë të përshtatshme nga përmbajtja,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karakteri shprehës dhe ambitusi me aftësitë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përceptuese dhe përjetuese të kësaj moshe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 xml:space="preserve">Aplikojnë teknikën elementare të të kënduarit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dhe luajtjes instrumentale me formësim estetik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04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78" type="#_x0000_t136" style="width:88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TE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Interpretim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Krijim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Dëgjim 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Përmes instrumenteve ose me zë shoqërojnë në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ostinato këngë popullore dhe artistike të njëzëshe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të cilat janë të përshtatshme nga përmbajtja,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karakteri shprehës dhe ambitusi me aftësitë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përceptuese dhe përjetuese të kësaj moshe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 xml:space="preserve">Plotësojnë ritme dhe melodi dhe u përgjigjen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 xml:space="preserve">pyetjeve muzikore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 xml:space="preserve">Dëgjojnë me vëmendje kompozime të ndryshme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nga muzika programore dhe absolute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</w:tc>
      </w:tr>
      <w:tr w:rsidR="00AC50B6" w:rsidRPr="00AC50B6" w:rsidTr="0092128C">
        <w:trPr>
          <w:cantSplit/>
          <w:trHeight w:val="240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79" type="#_x0000_t136" style="width:109.5pt;height:12.75pt;rotation:90" fillcolor="black">
                  <v:shadow color="#868686"/>
                  <v:textpath style="font-family:&quot;Arial Black&quot;;font-size:9pt;v-rotate-letters:t;v-text-kern:t" trim="t" fitpath="t" string="NEN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Krijim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Interpretim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Dëgjim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 xml:space="preserve">Plotësojnë ritme dhe melodi dhe u përgjigjen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 xml:space="preserve">pyetjeve muzikore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 xml:space="preserve">Kultivojnë traditën muzikore kombëtare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 xml:space="preserve">Dëgjojnë me vëmendje kompozime të ndryshme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nga muzika programore dhe absolute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13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80" type="#_x0000_t136" style="width:93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DHJE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Interpretim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Përmes instrumenteve ose me zë shoqërojnë në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ostinato këngë popullore dhe artistike të njëzëshe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të cilat janë të përshtatshme nga përmbajtja,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karakteri shprehës dhe ambitusi me aftësitë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përceptuese dhe përjetuese të kësaj moshe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</w:tr>
      <w:tr w:rsidR="00AC50B6" w:rsidRPr="00AC50B6" w:rsidTr="0092128C">
        <w:trPr>
          <w:cantSplit/>
          <w:trHeight w:val="231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81" type="#_x0000_t136" style="width:99pt;height:12.75pt;rotation:90" fillcolor="black">
                  <v:shadow color="#868686"/>
                  <v:textpath style="font-family:&quot;Arial Black&quot;;font-size:9pt;v-rotate-letters:t;v-text-kern:t" trim="t" fitpath="t" string="JANA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Interpretim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Dëgjim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Krijim 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Përmes instrumenteve ose me zë shoqërojnë në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ostinato këngë popullore dhe artistike të njëzëshe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të cilat janë të përshtatshme nga përmbajtja,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karakteri shprehës dhe ambitusi me aftësitë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përceptuese dhe përjetuese të kësaj moshe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 xml:space="preserve">Dëgjojnë me vëmendje kompozime të ndryshme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nga muzika programore dhe absolute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Sajojnë  shoqërim me vegla muzikore fëmijërore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 këngët dhe ligjerimet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</w:tbl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7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530"/>
        <w:gridCol w:w="4500"/>
        <w:gridCol w:w="720"/>
        <w:gridCol w:w="720"/>
        <w:gridCol w:w="699"/>
        <w:gridCol w:w="668"/>
        <w:gridCol w:w="1012"/>
      </w:tblGrid>
      <w:tr w:rsidR="00AC50B6" w:rsidRPr="00AC50B6" w:rsidTr="0092128C">
        <w:trPr>
          <w:trHeight w:val="792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Muaji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Kategoritë </w:t>
            </w:r>
          </w:p>
        </w:tc>
        <w:tc>
          <w:tcPr>
            <w:tcW w:w="45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Nënkategoritë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Zh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</w:t>
            </w:r>
          </w:p>
        </w:tc>
        <w:tc>
          <w:tcPr>
            <w:tcW w:w="6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 U </w:t>
            </w:r>
          </w:p>
        </w:tc>
        <w:tc>
          <w:tcPr>
            <w:tcW w:w="6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Gj</w:t>
            </w:r>
          </w:p>
        </w:tc>
        <w:tc>
          <w:tcPr>
            <w:tcW w:w="10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Totali mujor </w:t>
            </w:r>
          </w:p>
        </w:tc>
      </w:tr>
      <w:tr w:rsidR="00AC50B6" w:rsidRPr="00AC50B6" w:rsidTr="0092128C">
        <w:trPr>
          <w:cantSplit/>
          <w:trHeight w:val="2403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82" type="#_x0000_t136" style="width:96pt;height:12.75pt;rotation:90" fillcolor="maroon" strokecolor="maroon">
                  <v:shadow on="t" color="#b2b2b2" opacity="52429f"/>
                  <v:textpath style="font-family:&quot;Arial Black&quot;;font-size:9pt;v-rotate-letters:t;v-text-kern:t" trim="t" fitpath="t" string="SHKURT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Interpretim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Dëgjim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Krijim</w:t>
            </w:r>
          </w:p>
        </w:tc>
        <w:tc>
          <w:tcPr>
            <w:tcW w:w="450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Përmes instrumenteve ose me zë shoqërojnë në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ostinato këngë popullore dhe artistike të njëzëshe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të cilat janë të përshtatshme nga përmbajtja,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karakteri shprehës dhe ambitusi me aftësitë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përceptuese dhe përjetuese të kësaj moshe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Vallëzojnë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Sajojnë  shoqërim me vegla muzikore fëmijërore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 këngët dhe ligjerimet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9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6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1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04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83" type="#_x0000_t136" style="width:74.25pt;height:12.75pt;rotation:90" fillcolor="black">
                  <v:shadow color="#868686"/>
                  <v:textpath style="font-family:&quot;Arial Black&quot;;font-size:9pt;v-rotate-letters:t;v-text-kern:t" trim="t" fitpath="t" string="MARS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Interpretim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Përmes instrumenteve ose me zë shoqërojnë në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ostinato këngë popullore dhe artistike të njëzëshe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të cilat janë të përshtatshme nga përmbajtja,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karakteri shprehës dhe ambitusi me aftësitë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përceptuese dhe përjetuese të kësaj moshe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40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84" type="#_x0000_t136" style="width:91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PRILL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Interpretim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Dëgjim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Përmes instrumenteve ose me zë shoqërojnë në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ostinato këngë popullore dhe artistike të njëzëshe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të cilat janë të përshtatshme nga përmbajtja,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karakteri shprehës dhe ambitusi me aftësitë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përceptuese dhe përjetuese të kësaj moshe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 xml:space="preserve">Dëgjojnë me vëmendje kompozime të ndryshme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nga muzika programore dhe absolute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085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85" type="#_x0000_t136" style="width:84pt;height:12.75pt;rotation:90" fillcolor="black">
                  <v:shadow color="#868686"/>
                  <v:textpath style="font-family:&quot;Arial Black&quot;;font-size:9pt;v-rotate-letters:t;v-text-kern:t" trim="t" fitpath="t" string="MAJ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Interpretim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Përmes instrumenteve ose me zë shoqërojnë në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ostinato këngë popullore dhe artistike të njëzëshe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të cilat janë të përshtatshme nga përmbajtja,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karakteri shprehës dhe ambitusi me aftësitë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përceptuese dhe përjetuese të kësaj moshe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31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86" type="#_x0000_t136" style="width:91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QERSH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Interpretim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Dëgjim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Përmes instrumenteve ose me zë shoqërojnë në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ostinato këngë popullore dhe artistike të njëzëshe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të cilat janë të përshtatshme nga përmbajtja,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karakteri shprehës dhe ambitusi me aftësitë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përceptuese dhe përjetuese të kësaj moshe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 xml:space="preserve">Dëgjojnë me vëmendje kompozime të ndryshme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  <w:t>nga muzika programore dhe absolute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</w:tr>
      <w:tr w:rsidR="00AC50B6" w:rsidRPr="00AC50B6" w:rsidTr="009212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7053" w:type="dxa"/>
          <w:trHeight w:val="675"/>
        </w:trPr>
        <w:tc>
          <w:tcPr>
            <w:tcW w:w="72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9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8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01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AC50B6" w:rsidRPr="00AC50B6" w:rsidRDefault="00AC50B6" w:rsidP="00AC50B6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>Data e dorëzimit: 2.09. 2014  Mësimdhënësi : Destan Sylaj   :Vërtetoi : _________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Vendi: Suharekë  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                        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val="nb-NO"/>
        </w:rPr>
        <w:lastRenderedPageBreak/>
        <w:pict>
          <v:shape id="_x0000_i1087" type="#_x0000_t136" style="width:459pt;height:17.25pt" adj=",10800" fillcolor="#369">
            <v:shadow on="t" color="#b2b2b2" opacity="52429f" offset="3pt"/>
            <v:textpath style="font-family:&quot;Times New Roman&quot;;font-size:12pt;v-text-kern:t" trim="t" fitpath="t" string="SHKOLLA  FILLORE E MESME E ULËT :  ”SHKËNDIJA ”                  SUHAREKË       VITI SHKOLLOR :2014/2015"/>
          </v:shape>
        </w:pic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val="nb-NO"/>
        </w:rPr>
        <w:pict>
          <v:shape id="_x0000_i1088" type="#_x0000_t136" style="width:423pt;height:25.5pt" fillcolor="#369" stroked="f">
            <v:shadow on="t" color="#b2b2b2" opacity="52429f" offset="3pt"/>
            <v:textpath style="font-family:&quot;Times New Roman&quot;;font-size:20pt;font-weight:bold;v-text-kern:t" trim="t" fitpath="t" string="PLANI VJETOR I PUNËS MËSIMORE"/>
          </v:shape>
        </w:pic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b-NO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Lënda mësimore:</w:t>
      </w:r>
      <w:r w:rsidRPr="00AC50B6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Edukatë figurative</w:t>
      </w:r>
      <w:r w:rsidRPr="00AC50B6">
        <w:rPr>
          <w:rFonts w:ascii="Times New Roman" w:eastAsia="Times New Roman" w:hAnsi="Times New Roman" w:cs="Times New Roman"/>
          <w:sz w:val="28"/>
          <w:szCs w:val="28"/>
          <w:lang w:val="nb-NO"/>
        </w:rPr>
        <w:t xml:space="preserve">                             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Klasa : III</w:t>
      </w:r>
    </w:p>
    <w:tbl>
      <w:tblPr>
        <w:tblW w:w="1101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2970"/>
        <w:gridCol w:w="3600"/>
        <w:gridCol w:w="720"/>
        <w:gridCol w:w="540"/>
        <w:gridCol w:w="540"/>
        <w:gridCol w:w="630"/>
        <w:gridCol w:w="990"/>
      </w:tblGrid>
      <w:tr w:rsidR="00AC50B6" w:rsidRPr="00AC50B6" w:rsidTr="0092128C"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Muaji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29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Kategoritë </w:t>
            </w:r>
          </w:p>
        </w:tc>
        <w:tc>
          <w:tcPr>
            <w:tcW w:w="3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Nënkategoritë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Zh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</w:t>
            </w:r>
          </w:p>
        </w:tc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U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Gj</w:t>
            </w:r>
          </w:p>
        </w:tc>
        <w:tc>
          <w:tcPr>
            <w:tcW w:w="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Totali mujor </w:t>
            </w:r>
          </w:p>
        </w:tc>
      </w:tr>
      <w:tr w:rsidR="00AC50B6" w:rsidRPr="00AC50B6" w:rsidTr="0092128C">
        <w:trPr>
          <w:cantSplit/>
          <w:trHeight w:val="2583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89" type="#_x0000_t136" style="width:122.25pt;height:11.25pt;rotation:90" fillcolor="black">
                  <v:shadow color="#868686"/>
                  <v:textpath style="font-family:&quot;Times New Roman&quot;;font-size:9pt;font-weight:bold;v-rotate-letters:t;v-text-kern:t" trim="t" fitpath="t" string="SHTA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97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vërejturit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njohuritë</w:t>
            </w:r>
          </w:p>
        </w:tc>
        <w:tc>
          <w:tcPr>
            <w:tcW w:w="360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Relacionet në hapësirë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99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04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90" type="#_x0000_t136" style="width:88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TE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vërejturit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njohuritë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Raporti i formave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Përfshirjet sipërfaqësor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40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91" type="#_x0000_t136" style="width:109.5pt;height:12.75pt;rotation:90" fillcolor="black">
                  <v:shadow color="#868686"/>
                  <v:textpath style="font-family:&quot;Arial Black&quot;;font-size:9pt;v-rotate-letters:t;v-text-kern:t" trim="t" fitpath="t" string="NEN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vërejturit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njohuritë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shprehurit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kreativiteti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Përfshirjet sipërfaqësor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Vija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</w:tc>
      </w:tr>
      <w:tr w:rsidR="00AC50B6" w:rsidRPr="00AC50B6" w:rsidTr="0092128C">
        <w:trPr>
          <w:cantSplit/>
          <w:trHeight w:val="2013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92" type="#_x0000_t136" style="width:93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DHJE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shprehurit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kreativiteti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Analiza dhe vlerësimi 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Vija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Orë e zgjedhur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</w:tr>
      <w:tr w:rsidR="00AC50B6" w:rsidRPr="00AC50B6" w:rsidTr="0092128C">
        <w:trPr>
          <w:cantSplit/>
          <w:trHeight w:val="204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93" type="#_x0000_t136" style="width:88.5pt;height:14.25pt;rotation:90" fillcolor="black">
                  <v:shadow color="#868686"/>
                  <v:textpath style="font-family:&quot;Arial Black&quot;;font-size:9pt;v-rotate-letters:t;v-text-kern:t" trim="t" fitpath="t" string="JANA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shprehurit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kreativiteti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Vija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Harmonia dhe kontrasti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</w:tbl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68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3060"/>
        <w:gridCol w:w="3510"/>
        <w:gridCol w:w="699"/>
        <w:gridCol w:w="561"/>
        <w:gridCol w:w="559"/>
        <w:gridCol w:w="561"/>
        <w:gridCol w:w="1295"/>
      </w:tblGrid>
      <w:tr w:rsidR="00AC50B6" w:rsidRPr="00AC50B6" w:rsidTr="0092128C">
        <w:trPr>
          <w:trHeight w:val="792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Muaji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Kategoritë </w:t>
            </w:r>
          </w:p>
        </w:tc>
        <w:tc>
          <w:tcPr>
            <w:tcW w:w="35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Nënkategoritë</w:t>
            </w:r>
          </w:p>
        </w:tc>
        <w:tc>
          <w:tcPr>
            <w:tcW w:w="6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Zh</w:t>
            </w:r>
          </w:p>
        </w:tc>
        <w:tc>
          <w:tcPr>
            <w:tcW w:w="5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</w:t>
            </w:r>
          </w:p>
        </w:tc>
        <w:tc>
          <w:tcPr>
            <w:tcW w:w="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U</w:t>
            </w:r>
          </w:p>
        </w:tc>
        <w:tc>
          <w:tcPr>
            <w:tcW w:w="5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Gj</w:t>
            </w:r>
          </w:p>
        </w:tc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Totali mujor </w:t>
            </w:r>
          </w:p>
        </w:tc>
      </w:tr>
      <w:tr w:rsidR="00AC50B6" w:rsidRPr="00AC50B6" w:rsidTr="0092128C">
        <w:trPr>
          <w:cantSplit/>
          <w:trHeight w:val="2358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94" type="#_x0000_t136" style="width:98.25pt;height:12.75pt;rotation:90" fillcolor="maroon" strokecolor="maroon">
                  <v:shadow on="t" color="#b2b2b2" opacity="52429f"/>
                  <v:textpath style="font-family:&quot;Arial Black&quot;;font-size:9pt;v-rotate-letters:t;v-text-kern:t" trim="t" fitpath="t" string="SHKURT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shprehurit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kreativiteti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5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Harmonia dhe kontrasti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Vija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Ngjyrat </w:t>
            </w:r>
          </w:p>
        </w:tc>
        <w:tc>
          <w:tcPr>
            <w:tcW w:w="69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56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55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56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129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04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95" type="#_x0000_t136" style="width:103.5pt;height:14.25pt;rotation:90" fillcolor="black">
                  <v:shadow color="#868686"/>
                  <v:textpath style="font-family:&quot;Arial Black&quot;;font-size:9pt;v-rotate-letters:t;v-text-kern:t" trim="t" fitpath="t" string="MARS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shprehurit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kreativiteti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Vija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Ngjyrat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238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96" type="#_x0000_t136" style="width:91.5pt;height:15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PRILL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shprehurit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kreativiteti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Ngjyrat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Harmonia dhe kontrasti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</w:tr>
      <w:tr w:rsidR="00AC50B6" w:rsidRPr="00AC50B6" w:rsidTr="0092128C">
        <w:trPr>
          <w:cantSplit/>
          <w:trHeight w:val="2013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97" type="#_x0000_t136" style="width:84pt;height:12.75pt;rotation:90" fillcolor="black">
                  <v:shadow color="#868686"/>
                  <v:textpath style="font-family:&quot;Arial Black&quot;;font-size:9pt;v-rotate-letters:t;v-text-kern:t" trim="t" fitpath="t" string="MAJ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Analiza dhe vlerësimi 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Degëzimi i artit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Komunikimi 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31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098" type="#_x0000_t136" style="width:91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QERSH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Analiza dhe vlerësimi 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Komunikimi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Orë e zgjedhur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</w:tr>
      <w:tr w:rsidR="00AC50B6" w:rsidRPr="00AC50B6" w:rsidTr="009212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7593" w:type="dxa"/>
          <w:trHeight w:val="675"/>
        </w:trPr>
        <w:tc>
          <w:tcPr>
            <w:tcW w:w="69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6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59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1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9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>Data e dorëzimit: 2.09. 2014 Mësimdhënësi : Destan Sylaj   :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>Vërtetoi : ________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                                        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Vendi: Suharekë  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                        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val="nb-NO"/>
        </w:rPr>
        <w:pict>
          <v:shape id="_x0000_i1099" type="#_x0000_t136" style="width:459pt;height:17.25pt" adj=",10800" fillcolor="#369">
            <v:shadow on="t" color="#b2b2b2" opacity="52429f" offset="3pt"/>
            <v:textpath style="font-family:&quot;Times New Roman&quot;;font-size:12pt;v-text-kern:t" trim="t" fitpath="t" string="SHKOLLA  FILLORE E MESME E ULËT :  ” SHKËNDIJA ”                  SUHAREKË    VITI SHKOLLOR :2014/2015"/>
          </v:shape>
        </w:pic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val="nb-NO"/>
        </w:rPr>
        <w:pict>
          <v:shape id="_x0000_i1100" type="#_x0000_t136" style="width:423pt;height:25.5pt" fillcolor="#369" stroked="f">
            <v:shadow on="t" color="#b2b2b2" opacity="52429f" offset="3pt"/>
            <v:textpath style="font-family:&quot;Times New Roman&quot;;font-size:20pt;font-weight:bold;v-text-kern:t" trim="t" fitpath="t" string="PLANI VJETOR I PUNËS MËSIMORE"/>
          </v:shape>
        </w:pic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b-NO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Lënda mësimore: Punëdore                                                          Klasa : III</w:t>
      </w:r>
    </w:p>
    <w:tbl>
      <w:tblPr>
        <w:tblW w:w="1074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2340"/>
        <w:gridCol w:w="3690"/>
        <w:gridCol w:w="720"/>
        <w:gridCol w:w="630"/>
        <w:gridCol w:w="630"/>
        <w:gridCol w:w="630"/>
        <w:gridCol w:w="1080"/>
      </w:tblGrid>
      <w:tr w:rsidR="00AC50B6" w:rsidRPr="00AC50B6" w:rsidTr="0092128C"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Muaji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Kategoritë </w:t>
            </w:r>
          </w:p>
        </w:tc>
        <w:tc>
          <w:tcPr>
            <w:tcW w:w="3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Nënkategoritë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Zh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U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Gj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Totali mujor </w:t>
            </w:r>
          </w:p>
        </w:tc>
      </w:tr>
      <w:tr w:rsidR="00AC50B6" w:rsidRPr="00AC50B6" w:rsidTr="0092128C">
        <w:trPr>
          <w:cantSplit/>
          <w:trHeight w:val="2583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01" type="#_x0000_t136" style="width:122.25pt;height:11.25pt;rotation:90" fillcolor="black">
                  <v:shadow color="#868686"/>
                  <v:textpath style="font-family:&quot;Times New Roman&quot;;font-size:9pt;font-weight:bold;v-rotate-letters:t;v-text-kern:t" trim="t" fitpath="t" string="SHTA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Puna me letër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karton</w:t>
            </w:r>
          </w:p>
        </w:tc>
        <w:tc>
          <w:tcPr>
            <w:tcW w:w="369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Fazat e prodhimit të të letrës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të kartonit 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</w:tc>
      </w:tr>
      <w:tr w:rsidR="00AC50B6" w:rsidRPr="00AC50B6" w:rsidTr="0092128C">
        <w:trPr>
          <w:cantSplit/>
          <w:trHeight w:val="204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02" type="#_x0000_t136" style="width:88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TE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Puna me letër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karton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Materialet dhe për-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punimi i tyre 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Fazat e prodhimit të të letrës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të kartonit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Leshi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Pambuku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40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03" type="#_x0000_t136" style="width:109.5pt;height:12.75pt;rotation:90" fillcolor="black">
                  <v:shadow color="#868686"/>
                  <v:textpath style="font-family:&quot;Arial Black&quot;;font-size:9pt;v-rotate-letters:t;v-text-kern:t" trim="t" fitpath="t" string="NEN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Materialet dhe për-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punimi i tyre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Qepja 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Materialet sintetike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Leshi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Matja, prerja dhe qepja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13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04" type="#_x0000_t136" style="width:93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DHJE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Qepja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Prodhimet bujqësore 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Matja, prerja dhe qepja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Drithërat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</w:tr>
      <w:tr w:rsidR="00AC50B6" w:rsidRPr="00AC50B6" w:rsidTr="0092128C">
        <w:trPr>
          <w:cantSplit/>
          <w:trHeight w:val="231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05" type="#_x0000_t136" style="width:99pt;height:12.75pt;rotation:90" fillcolor="black">
                  <v:shadow color="#868686"/>
                  <v:textpath style="font-family:&quot;Arial Black&quot;;font-size:9pt;v-rotate-letters:t;v-text-kern:t" trim="t" fitpath="t" string="JANA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Prodhimet bujqësore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Drithërat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</w:tr>
    </w:tbl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4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2340"/>
        <w:gridCol w:w="3690"/>
        <w:gridCol w:w="720"/>
        <w:gridCol w:w="630"/>
        <w:gridCol w:w="630"/>
        <w:gridCol w:w="630"/>
        <w:gridCol w:w="1080"/>
      </w:tblGrid>
      <w:tr w:rsidR="00AC50B6" w:rsidRPr="00AC50B6" w:rsidTr="0092128C">
        <w:trPr>
          <w:trHeight w:val="792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Muaji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Kategoritë </w:t>
            </w:r>
          </w:p>
        </w:tc>
        <w:tc>
          <w:tcPr>
            <w:tcW w:w="3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Nënkategoritë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Zh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U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Gj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Totali mujor </w:t>
            </w:r>
          </w:p>
        </w:tc>
      </w:tr>
      <w:tr w:rsidR="00AC50B6" w:rsidRPr="00AC50B6" w:rsidTr="0092128C">
        <w:trPr>
          <w:cantSplit/>
          <w:trHeight w:val="2403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06" type="#_x0000_t136" style="width:96pt;height:16.5pt;rotation:90" fillcolor="maroon" strokecolor="maroon">
                  <v:shadow on="t" color="#b2b2b2" opacity="52429f"/>
                  <v:textpath style="font-family:&quot;Arial Black&quot;;font-size:9pt;v-rotate-letters:t;v-text-kern:t" trim="t" fitpath="t" string="SHKURT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Prodhimet bujqësore</w:t>
            </w:r>
          </w:p>
        </w:tc>
        <w:tc>
          <w:tcPr>
            <w:tcW w:w="369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Bimët agrikulturore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Pemët 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</w:tr>
      <w:tr w:rsidR="00AC50B6" w:rsidRPr="00AC50B6" w:rsidTr="0092128C">
        <w:trPr>
          <w:cantSplit/>
          <w:trHeight w:val="204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07" type="#_x0000_t136" style="width:74.25pt;height:12.75pt;rotation:90" fillcolor="black">
                  <v:shadow color="#868686"/>
                  <v:textpath style="font-family:&quot;Arial Black&quot;;font-size:9pt;v-rotate-letters:t;v-text-kern:t" trim="t" fitpath="t" string="MARS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Prodhimet bujqësore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Bimët agrikulturore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Perimet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</w:tc>
      </w:tr>
      <w:tr w:rsidR="00AC50B6" w:rsidRPr="00AC50B6" w:rsidTr="0092128C">
        <w:trPr>
          <w:cantSplit/>
          <w:trHeight w:val="240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08" type="#_x0000_t136" style="width:91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PRILL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Njohja nga rreziqet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Rreziku nga tensioni elektrik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Rreziku nga zjarri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</w:tr>
      <w:tr w:rsidR="00AC50B6" w:rsidRPr="00AC50B6" w:rsidTr="0092128C">
        <w:trPr>
          <w:cantSplit/>
          <w:trHeight w:val="213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09" type="#_x0000_t136" style="width:84pt;height:12.75pt;rotation:90" fillcolor="black">
                  <v:shadow color="#868686"/>
                  <v:textpath style="font-family:&quot;Arial Black&quot;;font-size:9pt;v-rotate-letters:t;v-text-kern:t" trim="t" fitpath="t" string="MAJ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Njohja nga rreziqet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Rreziku nga lartësia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Rreziku nga ashensori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Rreziku nga mjetet shpërthyese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</w:tr>
      <w:tr w:rsidR="00AC50B6" w:rsidRPr="00AC50B6" w:rsidTr="0092128C">
        <w:trPr>
          <w:cantSplit/>
          <w:trHeight w:val="231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10" type="#_x0000_t136" style="width:91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QERSH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Njohja nga rreziqet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Ndotja e mjedisit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 nga zhurma 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Rreziku nga substancat kimike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Zhurmat e prodhuara nga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proceset teknologjike dhe zhurma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</w:tr>
      <w:tr w:rsidR="00AC50B6" w:rsidRPr="00AC50B6" w:rsidTr="009212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7053" w:type="dxa"/>
          <w:trHeight w:val="675"/>
        </w:trPr>
        <w:tc>
          <w:tcPr>
            <w:tcW w:w="72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08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Data e dorëzimit: 2.09.2014  Mësimdhënësi : Destan Sylaj   :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>Vërtetoi: _________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Vendi: Suharekë  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                        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</w:rPr>
      </w:pP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                  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val="nb-NO"/>
        </w:rPr>
        <w:pict>
          <v:shape id="_x0000_i1111" type="#_x0000_t136" style="width:459pt;height:17.25pt" adj=",10800" fillcolor="#369">
            <v:shadow on="t" color="#b2b2b2" opacity="52429f" offset="3pt"/>
            <v:textpath style="font-family:&quot;Times New Roman&quot;;font-size:12pt;v-text-kern:t" trim="t" fitpath="t" string="SHKOLLA  FILLORE E MESME E ULËT :  ” SHKËNDIJA ”                  SUHAREKË    VITI SHKOLLOR :2014/2015"/>
          </v:shape>
        </w:pic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val="nb-NO"/>
        </w:rPr>
        <w:pict>
          <v:shape id="_x0000_i1112" type="#_x0000_t136" style="width:423pt;height:25.5pt" fillcolor="#369" stroked="f">
            <v:shadow on="t" color="#b2b2b2" opacity="52429f" offset="3pt"/>
            <v:textpath style="font-family:&quot;Times New Roman&quot;;font-size:20pt;font-weight:bold;v-text-kern:t" trim="t" fitpath="t" string="PLANI VJETOR I PUNËS MËSIMORE"/>
          </v:shape>
        </w:pic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b-NO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 xml:space="preserve">Lënda mësimore: Edukatë fizike dhe sportive                               Klasa III </w:t>
      </w:r>
    </w:p>
    <w:tbl>
      <w:tblPr>
        <w:tblW w:w="1074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2430"/>
        <w:gridCol w:w="3600"/>
        <w:gridCol w:w="720"/>
        <w:gridCol w:w="630"/>
        <w:gridCol w:w="630"/>
        <w:gridCol w:w="630"/>
        <w:gridCol w:w="1080"/>
      </w:tblGrid>
      <w:tr w:rsidR="00AC50B6" w:rsidRPr="00AC50B6" w:rsidTr="0092128C"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Muaji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2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Kategoritë </w:t>
            </w:r>
          </w:p>
        </w:tc>
        <w:tc>
          <w:tcPr>
            <w:tcW w:w="3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Nënkategoritë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Zh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U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Gj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Totali mujor </w:t>
            </w:r>
          </w:p>
        </w:tc>
      </w:tr>
      <w:tr w:rsidR="00AC50B6" w:rsidRPr="00AC50B6" w:rsidTr="0092128C">
        <w:trPr>
          <w:cantSplit/>
          <w:trHeight w:val="2718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  </w:t>
            </w: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13" type="#_x0000_t136" style="width:122.25pt;height:11.25pt;rotation:90" fillcolor="black">
                  <v:shadow color="#868686"/>
                  <v:textpath style="font-family:&quot;Times New Roman&quot;;font-size:9pt;font-weight:bold;v-rotate-letters:t;v-text-kern:t" trim="t" fitpath="t" string="SHTA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4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Lëvizjet natyrore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Gjimnastika sportive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dhe ritmike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Atletika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Manipulimet me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rekuizita</w:t>
            </w:r>
          </w:p>
        </w:tc>
        <w:tc>
          <w:tcPr>
            <w:tcW w:w="360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Ecjet, vrapimet me lojëra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elementare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Tërheqja dhe shtytja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Ushtrime në dysheme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Vrapimet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Kërcime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Ushtrime formimi me lojërat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elementare me shishe druri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</w:tc>
      </w:tr>
      <w:tr w:rsidR="00AC50B6" w:rsidRPr="00AC50B6" w:rsidTr="0092128C">
        <w:trPr>
          <w:cantSplit/>
          <w:trHeight w:val="2517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14" type="#_x0000_t136" style="width:88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TE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Manipulimet me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rekuizita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Lëvizjet natyrore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Atletika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Gjimnastika sportive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dhe ritmike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Lojërat elementare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Ushtrime formimi me lojërat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elementare me rrathë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Ecjet, vrapimet me lojëra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elementare, kërcimet,hedhjet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dhe kapjet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Vrapimet , Kërcime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Ushtrime në dysheme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3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9</w:t>
            </w:r>
          </w:p>
        </w:tc>
      </w:tr>
      <w:tr w:rsidR="00AC50B6" w:rsidRPr="00AC50B6" w:rsidTr="0092128C">
        <w:trPr>
          <w:cantSplit/>
          <w:trHeight w:val="2067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15" type="#_x0000_t136" style="width:92.25pt;height:12.75pt;rotation:90" fillcolor="black">
                  <v:shadow color="#868686"/>
                  <v:textpath style="font-family:&quot;Arial Black&quot;;font-size:9pt;v-rotate-letters:t;v-text-kern:t" trim="t" fitpath="t" string="NEN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Lëvizjet natyrore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Gjimnastika sportive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dhe ritmike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Atletika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Manipulimet me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rekuizita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Ecjet, vrapimet me lojëra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elementare, hedhjet dhe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kapjet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Ushtrime në dysheme, mbi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trarin e ulët gjimnastikor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Vrapimet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Lojërat elementare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</w:tc>
      </w:tr>
      <w:tr w:rsidR="00AC50B6" w:rsidRPr="00AC50B6" w:rsidTr="0092128C">
        <w:trPr>
          <w:cantSplit/>
          <w:trHeight w:val="195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16" type="#_x0000_t136" style="width:93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DHJE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Lëvizjet natyrore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Gjimnastika sportive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dhe ritmike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Atletika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Manipulimet me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rekuizita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Kërcime, tërheqja dhe shtytja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Ushtrime mbi trarin e ulët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gjimnastikor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Kërcime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Ushtrime formimi me lojërat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elementare me shishe druri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</w:tc>
      </w:tr>
      <w:tr w:rsidR="00AC50B6" w:rsidRPr="00AC50B6" w:rsidTr="0092128C">
        <w:trPr>
          <w:cantSplit/>
          <w:trHeight w:val="231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17" type="#_x0000_t136" style="width:99pt;height:12.75pt;rotation:90" fillcolor="black">
                  <v:shadow color="#868686"/>
                  <v:textpath style="font-family:&quot;Arial Black&quot;;font-size:9pt;v-rotate-letters:t;v-text-kern:t" trim="t" fitpath="t" string="JANA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Lëvizjet natyrore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Gjimnastika sportive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dhe ritmike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Atletika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Aktivitete tjera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sportive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Ecjet, vrapimet me lojëra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elementare,ngritja dhe bartja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Ushtrime mbi trarin e ulët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gjimnastikor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Lojëra, vrapime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Lojëra elementare në borë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*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1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2       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7</w:t>
            </w:r>
          </w:p>
        </w:tc>
      </w:tr>
    </w:tbl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tbl>
      <w:tblPr>
        <w:tblW w:w="1074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2340"/>
        <w:gridCol w:w="3690"/>
        <w:gridCol w:w="720"/>
        <w:gridCol w:w="630"/>
        <w:gridCol w:w="630"/>
        <w:gridCol w:w="630"/>
        <w:gridCol w:w="1080"/>
      </w:tblGrid>
      <w:tr w:rsidR="00AC50B6" w:rsidRPr="00AC50B6" w:rsidTr="0092128C">
        <w:trPr>
          <w:trHeight w:val="792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Muaji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Kategoritë </w:t>
            </w:r>
          </w:p>
        </w:tc>
        <w:tc>
          <w:tcPr>
            <w:tcW w:w="3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Nënkategoritë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Zh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U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Gj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Totali mujor </w:t>
            </w:r>
          </w:p>
        </w:tc>
      </w:tr>
      <w:tr w:rsidR="00AC50B6" w:rsidRPr="00AC50B6" w:rsidTr="0092128C">
        <w:trPr>
          <w:cantSplit/>
          <w:trHeight w:val="2403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18" type="#_x0000_t136" style="width:96pt;height:16.5pt;rotation:90" fillcolor="maroon" strokecolor="maroon">
                  <v:shadow on="t" color="#b2b2b2" opacity="52429f"/>
                  <v:textpath style="font-family:&quot;Arial Black&quot;;font-size:9pt;v-rotate-letters:t;v-text-kern:t" trim="t" fitpath="t" string="SHKURT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Aktivitete tjera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sportive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Lëvizjet natyrore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Atletika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9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Lojëra elementare në borë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Ecjet, vrapimet me lojëra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elementare,tërheqja dhe shtytja, hedhjet dhe kapjet, kërcimet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Lojëra,</w:t>
            </w: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Kërcime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</w:tc>
      </w:tr>
      <w:tr w:rsidR="00AC50B6" w:rsidRPr="00AC50B6" w:rsidTr="0092128C">
        <w:trPr>
          <w:cantSplit/>
          <w:trHeight w:val="204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19" type="#_x0000_t136" style="width:98.25pt;height:12.75pt;rotation:90" fillcolor="black">
                  <v:shadow color="#868686"/>
                  <v:textpath style="font-family:&quot;Arial Black&quot;;font-size:9pt;v-rotate-letters:t;v-text-kern:t" trim="t" fitpath="t" string="MARS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Atletika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Manipulimet me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rekuizita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Lëvizjet natyrore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Aktivitete tjera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sportive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Hedhje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Lojëra elementare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Ecjet, vrapimet me lojëra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elementare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Ushtrime rreshtimi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</w:tc>
      </w:tr>
      <w:tr w:rsidR="00AC50B6" w:rsidRPr="00AC50B6" w:rsidTr="0092128C">
        <w:trPr>
          <w:cantSplit/>
          <w:trHeight w:val="240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20" type="#_x0000_t136" style="width:91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PRILL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Aktivitete tjera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sportive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Lëvizjet natyrore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Atletika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Ushtrime rreshtimi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Ecjet, vrapimet me lojëra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elementare,</w:t>
            </w: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tërheqja dhe shtytja,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Lojëra elementare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Hedhje , Vrapim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7</w:t>
            </w:r>
          </w:p>
        </w:tc>
      </w:tr>
      <w:tr w:rsidR="00AC50B6" w:rsidRPr="00AC50B6" w:rsidTr="0092128C">
        <w:trPr>
          <w:cantSplit/>
          <w:trHeight w:val="213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21" type="#_x0000_t136" style="width:84pt;height:12.75pt;rotation:90" fillcolor="black">
                  <v:shadow color="#868686"/>
                  <v:textpath style="font-family:&quot;Arial Black&quot;;font-size:9pt;v-rotate-letters:t;v-text-kern:t" trim="t" fitpath="t" string="MAJ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Aktivitete tjera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Lëvizjet natyrore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Atletika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Ushtrime rreshtimi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Lojëra elementare </w:t>
            </w: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hedhjet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kapjet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</w:t>
            </w: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ërcimet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Hedhje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</w:tc>
      </w:tr>
      <w:tr w:rsidR="00AC50B6" w:rsidRPr="00AC50B6" w:rsidTr="0092128C">
        <w:trPr>
          <w:cantSplit/>
          <w:trHeight w:val="231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22" type="#_x0000_t136" style="width:91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QERSH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Atletika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Lëvizjet natyrore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Manipulimet me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rekuizita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Hedhje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Lojëra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Lojëra elementare </w:t>
            </w: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hedhjet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kapjet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K</w:t>
            </w: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ërcimet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Ushtrime formimi me lojërat</w:t>
            </w:r>
          </w:p>
          <w:p w:rsidR="00AC50B6" w:rsidRPr="00AC50B6" w:rsidRDefault="00AC50B6" w:rsidP="00AC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elementare me rreth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</w:tc>
      </w:tr>
      <w:tr w:rsidR="00AC50B6" w:rsidRPr="00AC50B6" w:rsidTr="009212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7053" w:type="dxa"/>
          <w:trHeight w:val="675"/>
        </w:trPr>
        <w:tc>
          <w:tcPr>
            <w:tcW w:w="72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08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</w:tbl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>Data e dorëzimit: 2.09.2014  Mësimdhënësi : Destan Sylaj   :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>Vërtetoi: _________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Vendi: Suharekë  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                        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                    </w: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val="nb-NO"/>
        </w:rPr>
        <w:pict>
          <v:shape id="_x0000_i1123" type="#_x0000_t136" style="width:459pt;height:17.25pt" adj=",10800" fillcolor="#369">
            <v:shadow on="t" color="#b2b2b2" opacity="52429f" offset="3pt"/>
            <v:textpath style="font-family:&quot;Times New Roman&quot;;font-size:12pt;v-text-kern:t" trim="t" fitpath="t" string="SHKOLLA  FILLORE E MESME E ULËT :  ” SHKËNDIJA ”                  SUHAREKË    VITI SHKOLLOR :2014/2015"/>
          </v:shape>
        </w:pic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C50B6">
        <w:rPr>
          <w:rFonts w:ascii="Times New Roman" w:eastAsia="Times New Roman" w:hAnsi="Times New Roman" w:cs="Times New Roman"/>
          <w:sz w:val="24"/>
          <w:szCs w:val="24"/>
          <w:lang w:val="nb-NO"/>
        </w:rPr>
        <w:pict>
          <v:shape id="_x0000_i1124" type="#_x0000_t136" style="width:423pt;height:25.5pt" fillcolor="#369" stroked="f">
            <v:shadow on="t" color="#b2b2b2" opacity="52429f" offset="3pt"/>
            <v:textpath style="font-family:&quot;Times New Roman&quot;;font-size:20pt;font-weight:bold;v-text-kern:t" trim="t" fitpath="t" string="PLANI VJETOR I PUNËS MËSIMORE"/>
          </v:shape>
        </w:pict>
      </w: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b-NO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  <w:lang w:val="nb-NO"/>
        </w:rPr>
        <w:t>Lënda mësimore: Mësimi zgj. Paketa e gjelbër dhe interneti                       Klasa III</w:t>
      </w:r>
    </w:p>
    <w:tbl>
      <w:tblPr>
        <w:tblW w:w="1074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2340"/>
        <w:gridCol w:w="3690"/>
        <w:gridCol w:w="720"/>
        <w:gridCol w:w="630"/>
        <w:gridCol w:w="630"/>
        <w:gridCol w:w="630"/>
        <w:gridCol w:w="1080"/>
      </w:tblGrid>
      <w:tr w:rsidR="00AC50B6" w:rsidRPr="00AC50B6" w:rsidTr="0092128C"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Muaji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Kategoritë </w:t>
            </w:r>
          </w:p>
        </w:tc>
        <w:tc>
          <w:tcPr>
            <w:tcW w:w="3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Nënkategoritë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Zh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U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Gj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Totali mujor </w:t>
            </w:r>
          </w:p>
        </w:tc>
      </w:tr>
      <w:tr w:rsidR="00AC50B6" w:rsidRPr="00AC50B6" w:rsidTr="0092128C">
        <w:trPr>
          <w:cantSplit/>
          <w:trHeight w:val="2583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25" type="#_x0000_t136" style="width:122.25pt;height:11.25pt;rotation:90" fillcolor="black">
                  <v:shadow color="#868686"/>
                  <v:textpath style="font-family:&quot;Times New Roman&quot;;font-size:9pt;font-weight:bold;v-rotate-letters:t;v-text-kern:t" trim="t" fitpath="t" string="SHTA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Uji </w:t>
            </w:r>
          </w:p>
        </w:tc>
        <w:tc>
          <w:tcPr>
            <w:tcW w:w="369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Thelbi i jetës 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</w:tc>
      </w:tr>
      <w:tr w:rsidR="00AC50B6" w:rsidRPr="00AC50B6" w:rsidTr="0092128C">
        <w:trPr>
          <w:cantSplit/>
          <w:trHeight w:val="204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26" type="#_x0000_t136" style="width:88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TE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Uji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Thelbi i jetës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</w:tc>
      </w:tr>
      <w:tr w:rsidR="00AC50B6" w:rsidRPr="00AC50B6" w:rsidTr="0092128C">
        <w:trPr>
          <w:cantSplit/>
          <w:trHeight w:val="240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27" type="#_x0000_t136" style="width:109.5pt;height:12.75pt;rotation:90" fillcolor="black">
                  <v:shadow color="#868686"/>
                  <v:textpath style="font-family:&quot;Arial Black&quot;;font-size:9pt;v-rotate-letters:t;v-text-kern:t" trim="t" fitpath="t" string="NEN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Uji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Filmi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Thelbi i jetës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 Rëndësia e filmit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9</w:t>
            </w:r>
          </w:p>
        </w:tc>
      </w:tr>
      <w:tr w:rsidR="00AC50B6" w:rsidRPr="00AC50B6" w:rsidTr="0092128C">
        <w:trPr>
          <w:cantSplit/>
          <w:trHeight w:val="213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28" type="#_x0000_t136" style="width:93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DHJET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Ajri 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Cilësia e ajrit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</w:tc>
      </w:tr>
      <w:tr w:rsidR="00AC50B6" w:rsidRPr="00AC50B6" w:rsidTr="0092128C">
        <w:trPr>
          <w:cantSplit/>
          <w:trHeight w:val="231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29" type="#_x0000_t136" style="width:99pt;height:12.75pt;rotation:90" fillcolor="black">
                  <v:shadow color="#868686"/>
                  <v:textpath style="font-family:&quot;Arial Black&quot;;font-size:9pt;v-rotate-letters:t;v-text-kern:t" trim="t" fitpath="t" string="JANA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Ajri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Shëndeti 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Cilësia e ajrit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Rëndësia e tij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7</w:t>
            </w:r>
          </w:p>
        </w:tc>
      </w:tr>
    </w:tbl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b-NO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4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2340"/>
        <w:gridCol w:w="3690"/>
        <w:gridCol w:w="720"/>
        <w:gridCol w:w="630"/>
        <w:gridCol w:w="630"/>
        <w:gridCol w:w="630"/>
        <w:gridCol w:w="1080"/>
      </w:tblGrid>
      <w:tr w:rsidR="00AC50B6" w:rsidRPr="00AC50B6" w:rsidTr="0092128C">
        <w:trPr>
          <w:trHeight w:val="792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Muaji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Kategoritë </w:t>
            </w:r>
          </w:p>
        </w:tc>
        <w:tc>
          <w:tcPr>
            <w:tcW w:w="3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Nënkategoritë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Zh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P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U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Gj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 xml:space="preserve">Totali mujor </w:t>
            </w:r>
          </w:p>
        </w:tc>
      </w:tr>
      <w:tr w:rsidR="00AC50B6" w:rsidRPr="00AC50B6" w:rsidTr="0092128C">
        <w:trPr>
          <w:cantSplit/>
          <w:trHeight w:val="2403"/>
        </w:trPr>
        <w:tc>
          <w:tcPr>
            <w:tcW w:w="102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30" type="#_x0000_t136" style="width:96pt;height:16.5pt;rotation:90" fillcolor="maroon" strokecolor="maroon">
                  <v:shadow on="t" color="#b2b2b2" opacity="52429f"/>
                  <v:textpath style="font-family:&quot;Arial Black&quot;;font-size:9pt;v-rotate-letters:t;v-text-kern:t" trim="t" fitpath="t" string="SHKURT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Shëndeti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Filmi</w:t>
            </w:r>
          </w:p>
        </w:tc>
        <w:tc>
          <w:tcPr>
            <w:tcW w:w="369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Rëndësia e tij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Rëndësia e filmit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7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</w:tc>
      </w:tr>
      <w:tr w:rsidR="00AC50B6" w:rsidRPr="00AC50B6" w:rsidTr="0092128C">
        <w:trPr>
          <w:cantSplit/>
          <w:trHeight w:val="204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31" type="#_x0000_t136" style="width:74.25pt;height:12.75pt;rotation:90" fillcolor="black">
                  <v:shadow color="#868686"/>
                  <v:textpath style="font-family:&quot;Arial Black&quot;;font-size:9pt;v-rotate-letters:t;v-text-kern:t" trim="t" fitpath="t" string="MARS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Filmi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Shëndeti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Toka 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Rëndësia e filmit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Higjena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Pasuria jonë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</w:tc>
      </w:tr>
      <w:tr w:rsidR="00AC50B6" w:rsidRPr="00AC50B6" w:rsidTr="0092128C">
        <w:trPr>
          <w:cantSplit/>
          <w:trHeight w:val="240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32" type="#_x0000_t136" style="width:91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PRILL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 Toka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Filmi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Pasuria jonë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Rëndësia e filmit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3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6</w:t>
            </w:r>
          </w:p>
        </w:tc>
      </w:tr>
      <w:tr w:rsidR="00AC50B6" w:rsidRPr="00AC50B6" w:rsidTr="0092128C">
        <w:trPr>
          <w:cantSplit/>
          <w:trHeight w:val="213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33" type="#_x0000_t136" style="width:84pt;height:12.75pt;rotation:90" fillcolor="black">
                  <v:shadow color="#868686"/>
                  <v:textpath style="font-family:&quot;Arial Black&quot;;font-size:9pt;v-rotate-letters:t;v-text-kern:t" trim="t" fitpath="t" string="MAJ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Filmi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Toka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Toka dhe hapësira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Rëndësia e filmit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>Pasuria jonë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Toka, sisitemi diellor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gjithësia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8</w:t>
            </w:r>
          </w:p>
        </w:tc>
      </w:tr>
      <w:tr w:rsidR="00AC50B6" w:rsidRPr="00AC50B6" w:rsidTr="0092128C">
        <w:trPr>
          <w:cantSplit/>
          <w:trHeight w:val="2310"/>
        </w:trPr>
        <w:tc>
          <w:tcPr>
            <w:tcW w:w="1023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textDirection w:val="btLr"/>
          </w:tcPr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pict>
                <v:shape id="_x0000_i1134" type="#_x0000_t136" style="width:91.5pt;height:12.75pt;rotation:90" fillcolor="maroon" strokecolor="maroon">
                  <v:shadow on="t" color="#b2b2b2" opacity="52429f"/>
                  <v:textpath style="font-family:&quot;Arial Black&quot;;font-size:9pt;font-style:italic;v-rotate-letters:t;v-text-kern:t" trim="t" fitpath="t" string="QERSHORI"/>
                </v:shape>
              </w:pict>
            </w: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Toka dhe hapësira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Rrethina ime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Toka, sisitemi diellor dhe 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gjithësia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2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4</w:t>
            </w: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b-NO"/>
              </w:rPr>
              <w:t>5</w:t>
            </w:r>
          </w:p>
        </w:tc>
      </w:tr>
      <w:tr w:rsidR="00AC50B6" w:rsidRPr="00AC50B6" w:rsidTr="009212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7053" w:type="dxa"/>
          <w:trHeight w:val="675"/>
        </w:trPr>
        <w:tc>
          <w:tcPr>
            <w:tcW w:w="72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080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50B6" w:rsidRPr="00AC50B6" w:rsidRDefault="00AC50B6" w:rsidP="00AC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</w:tbl>
    <w:p w:rsidR="00AC50B6" w:rsidRPr="00AC50B6" w:rsidRDefault="00AC50B6" w:rsidP="00AC5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>Data e dorëzimit: 2.09. 2014  Mësimdhënësi : Destan Sylaj   :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</w:t>
      </w:r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>Vërtetoi: _________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</w:t>
      </w:r>
    </w:p>
    <w:p w:rsidR="00C14765" w:rsidRDefault="00AC50B6" w:rsidP="00AC50B6">
      <w:r w:rsidRPr="00AC50B6">
        <w:rPr>
          <w:rFonts w:ascii="Times New Roman" w:eastAsia="Times New Roman" w:hAnsi="Times New Roman" w:cs="Times New Roman"/>
          <w:b/>
          <w:sz w:val="28"/>
          <w:szCs w:val="28"/>
        </w:rPr>
        <w:t xml:space="preserve">Vendi: Suharekë  </w:t>
      </w:r>
      <w:r w:rsidRPr="00AC50B6">
        <w:rPr>
          <w:rFonts w:ascii="Tahoma" w:eastAsia="Times New Roman" w:hAnsi="Tahoma" w:cs="Tahoma"/>
          <w:b/>
          <w:sz w:val="28"/>
          <w:szCs w:val="28"/>
        </w:rPr>
        <w:t xml:space="preserve">                               </w:t>
      </w:r>
      <w:bookmarkStart w:id="0" w:name="_GoBack"/>
      <w:bookmarkEnd w:id="0"/>
    </w:p>
    <w:sectPr w:rsidR="00C1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AF"/>
    <w:rsid w:val="00AC50B6"/>
    <w:rsid w:val="00C14765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50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0B6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semiHidden/>
    <w:rsid w:val="00AC50B6"/>
  </w:style>
  <w:style w:type="table" w:styleId="TableGrid">
    <w:name w:val="Table Grid"/>
    <w:basedOn w:val="TableNormal"/>
    <w:rsid w:val="00AC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50B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C5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C50B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C50B6"/>
    <w:rPr>
      <w:rFonts w:ascii="Times New Roman" w:eastAsia="Times New Roman" w:hAnsi="Times New Roman" w:cs="Times New Roman"/>
      <w:sz w:val="24"/>
      <w:szCs w:val="24"/>
    </w:rPr>
  </w:style>
  <w:style w:type="character" w:customStyle="1" w:styleId="null">
    <w:name w:val="null"/>
    <w:basedOn w:val="DefaultParagraphFont"/>
    <w:rsid w:val="00AC50B6"/>
  </w:style>
  <w:style w:type="paragraph" w:styleId="BalloonText">
    <w:name w:val="Balloon Text"/>
    <w:basedOn w:val="Normal"/>
    <w:link w:val="BalloonTextChar"/>
    <w:rsid w:val="00AC50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0B6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AC50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50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0B6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semiHidden/>
    <w:rsid w:val="00AC50B6"/>
  </w:style>
  <w:style w:type="table" w:styleId="TableGrid">
    <w:name w:val="Table Grid"/>
    <w:basedOn w:val="TableNormal"/>
    <w:rsid w:val="00AC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50B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C5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C50B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C50B6"/>
    <w:rPr>
      <w:rFonts w:ascii="Times New Roman" w:eastAsia="Times New Roman" w:hAnsi="Times New Roman" w:cs="Times New Roman"/>
      <w:sz w:val="24"/>
      <w:szCs w:val="24"/>
    </w:rPr>
  </w:style>
  <w:style w:type="character" w:customStyle="1" w:styleId="null">
    <w:name w:val="null"/>
    <w:basedOn w:val="DefaultParagraphFont"/>
    <w:rsid w:val="00AC50B6"/>
  </w:style>
  <w:style w:type="paragraph" w:styleId="BalloonText">
    <w:name w:val="Balloon Text"/>
    <w:basedOn w:val="Normal"/>
    <w:link w:val="BalloonTextChar"/>
    <w:rsid w:val="00AC50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0B6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AC5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3275</Words>
  <Characters>18674</Characters>
  <Application>Microsoft Office Word</Application>
  <DocSecurity>0</DocSecurity>
  <Lines>155</Lines>
  <Paragraphs>43</Paragraphs>
  <ScaleCrop>false</ScaleCrop>
  <Company/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2015-09-17T14:30:00Z</dcterms:created>
  <dcterms:modified xsi:type="dcterms:W3CDTF">2015-09-17T14:30:00Z</dcterms:modified>
</cp:coreProperties>
</file>